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091A" w14:textId="77777777" w:rsidR="00077D0E" w:rsidRDefault="00077D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3"/>
        <w:gridCol w:w="1064"/>
        <w:gridCol w:w="1558"/>
        <w:gridCol w:w="363"/>
        <w:gridCol w:w="27"/>
        <w:gridCol w:w="3538"/>
      </w:tblGrid>
      <w:tr w:rsidR="00077D0E" w14:paraId="31F5C66F" w14:textId="77777777">
        <w:trPr>
          <w:trHeight w:val="448"/>
        </w:trPr>
        <w:tc>
          <w:tcPr>
            <w:tcW w:w="9634" w:type="dxa"/>
            <w:gridSpan w:val="6"/>
            <w:shd w:val="clear" w:color="auto" w:fill="D9D9D9"/>
            <w:vAlign w:val="center"/>
          </w:tcPr>
          <w:p w14:paraId="743F0D7F" w14:textId="77777777" w:rsidR="00077D0E" w:rsidRDefault="008D48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Zákonný zástupce žadatele:</w:t>
            </w:r>
          </w:p>
        </w:tc>
      </w:tr>
      <w:tr w:rsidR="00077D0E" w14:paraId="0C46B1FB" w14:textId="77777777">
        <w:trPr>
          <w:trHeight w:val="483"/>
        </w:trPr>
        <w:tc>
          <w:tcPr>
            <w:tcW w:w="6069" w:type="dxa"/>
            <w:gridSpan w:val="4"/>
            <w:vAlign w:val="center"/>
          </w:tcPr>
          <w:p w14:paraId="3CCA6F8F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Příjmení a jméno:</w:t>
            </w:r>
          </w:p>
        </w:tc>
        <w:tc>
          <w:tcPr>
            <w:tcW w:w="3565" w:type="dxa"/>
            <w:gridSpan w:val="2"/>
            <w:vAlign w:val="center"/>
          </w:tcPr>
          <w:p w14:paraId="3D26959E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Vztah k dítěti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  otec,       matka):</w:t>
            </w:r>
          </w:p>
        </w:tc>
      </w:tr>
      <w:tr w:rsidR="00077D0E" w14:paraId="59C8738E" w14:textId="77777777">
        <w:trPr>
          <w:trHeight w:val="336"/>
        </w:trPr>
        <w:tc>
          <w:tcPr>
            <w:tcW w:w="9634" w:type="dxa"/>
            <w:gridSpan w:val="6"/>
          </w:tcPr>
          <w:p w14:paraId="0F26AD06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bydliště včetně PSČ:</w:t>
            </w:r>
          </w:p>
        </w:tc>
      </w:tr>
      <w:tr w:rsidR="00077D0E" w14:paraId="4F819178" w14:textId="77777777">
        <w:trPr>
          <w:trHeight w:val="414"/>
        </w:trPr>
        <w:tc>
          <w:tcPr>
            <w:tcW w:w="9634" w:type="dxa"/>
            <w:gridSpan w:val="6"/>
          </w:tcPr>
          <w:p w14:paraId="7A05E726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Korespondenční adresa pro doručování písemností, včetně PSČ:</w:t>
            </w:r>
          </w:p>
        </w:tc>
      </w:tr>
      <w:tr w:rsidR="00077D0E" w14:paraId="1963074E" w14:textId="77777777">
        <w:trPr>
          <w:trHeight w:val="359"/>
        </w:trPr>
        <w:tc>
          <w:tcPr>
            <w:tcW w:w="4148" w:type="dxa"/>
            <w:gridSpan w:val="2"/>
            <w:vAlign w:val="center"/>
          </w:tcPr>
          <w:p w14:paraId="38B67B64" w14:textId="77777777" w:rsidR="00077D0E" w:rsidRDefault="008D4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  <w:tc>
          <w:tcPr>
            <w:tcW w:w="5486" w:type="dxa"/>
            <w:gridSpan w:val="4"/>
            <w:vAlign w:val="center"/>
          </w:tcPr>
          <w:p w14:paraId="4BA87A27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077D0E" w14:paraId="2701A890" w14:textId="77777777">
        <w:trPr>
          <w:trHeight w:val="286"/>
        </w:trPr>
        <w:tc>
          <w:tcPr>
            <w:tcW w:w="6096" w:type="dxa"/>
            <w:gridSpan w:val="5"/>
            <w:vAlign w:val="center"/>
          </w:tcPr>
          <w:p w14:paraId="071C0CB6" w14:textId="77777777" w:rsidR="00077D0E" w:rsidRDefault="008D4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Příjmení a jméno:</w:t>
            </w:r>
          </w:p>
        </w:tc>
        <w:tc>
          <w:tcPr>
            <w:tcW w:w="3538" w:type="dxa"/>
            <w:vAlign w:val="center"/>
          </w:tcPr>
          <w:p w14:paraId="5A205FA2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Vztah k dítěti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  otec,       matka):</w:t>
            </w:r>
          </w:p>
        </w:tc>
      </w:tr>
      <w:tr w:rsidR="00077D0E" w14:paraId="41E7A2BD" w14:textId="77777777">
        <w:trPr>
          <w:trHeight w:val="359"/>
        </w:trPr>
        <w:tc>
          <w:tcPr>
            <w:tcW w:w="9634" w:type="dxa"/>
            <w:gridSpan w:val="6"/>
          </w:tcPr>
          <w:p w14:paraId="05AC6692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bydliště včetně PSČ:</w:t>
            </w:r>
          </w:p>
        </w:tc>
      </w:tr>
      <w:tr w:rsidR="00077D0E" w14:paraId="36FDD830" w14:textId="77777777">
        <w:trPr>
          <w:trHeight w:val="359"/>
        </w:trPr>
        <w:tc>
          <w:tcPr>
            <w:tcW w:w="9634" w:type="dxa"/>
            <w:gridSpan w:val="6"/>
          </w:tcPr>
          <w:p w14:paraId="6E5B133C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Korespondenční adresa pro doručování písemností, včetně PSČ:</w:t>
            </w:r>
          </w:p>
        </w:tc>
      </w:tr>
      <w:tr w:rsidR="00077D0E" w14:paraId="4F1121ED" w14:textId="77777777">
        <w:trPr>
          <w:trHeight w:val="359"/>
        </w:trPr>
        <w:tc>
          <w:tcPr>
            <w:tcW w:w="4148" w:type="dxa"/>
            <w:gridSpan w:val="2"/>
            <w:vAlign w:val="center"/>
          </w:tcPr>
          <w:p w14:paraId="435B78C9" w14:textId="77777777" w:rsidR="00077D0E" w:rsidRDefault="008D4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  <w:tc>
          <w:tcPr>
            <w:tcW w:w="5486" w:type="dxa"/>
            <w:gridSpan w:val="4"/>
            <w:vAlign w:val="center"/>
          </w:tcPr>
          <w:p w14:paraId="27359E93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077D0E" w14:paraId="04464502" w14:textId="77777777">
        <w:trPr>
          <w:trHeight w:val="113"/>
        </w:trPr>
        <w:tc>
          <w:tcPr>
            <w:tcW w:w="9634" w:type="dxa"/>
            <w:gridSpan w:val="6"/>
            <w:shd w:val="clear" w:color="auto" w:fill="D9D9D9"/>
            <w:vAlign w:val="center"/>
          </w:tcPr>
          <w:p w14:paraId="5F4F6799" w14:textId="77777777" w:rsidR="00077D0E" w:rsidRDefault="008D4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Podle ustanoveni § 36 zákona č. 561/2004 Sb. o předškolním, základním, středním, vyšším odborném a jiném vzdělávání, přihlašuji k zápisu k povinné školní docházce do bilingvní třídy na Základní škole generála Zdeňka </w:t>
            </w:r>
            <w:proofErr w:type="spellStart"/>
            <w:r>
              <w:rPr>
                <w:b/>
                <w:sz w:val="20"/>
                <w:szCs w:val="20"/>
              </w:rPr>
              <w:t>Škarvady</w:t>
            </w:r>
            <w:proofErr w:type="spellEnd"/>
            <w:r>
              <w:rPr>
                <w:b/>
                <w:sz w:val="20"/>
                <w:szCs w:val="20"/>
              </w:rPr>
              <w:t xml:space="preserve">, Ostrava – Poruba, </w:t>
            </w:r>
            <w:proofErr w:type="spellStart"/>
            <w:r>
              <w:rPr>
                <w:b/>
                <w:sz w:val="20"/>
                <w:szCs w:val="20"/>
              </w:rPr>
              <w:t>přísp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org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svou dceru/syna</w:t>
            </w:r>
          </w:p>
        </w:tc>
      </w:tr>
      <w:tr w:rsidR="00077D0E" w14:paraId="12F6748F" w14:textId="77777777">
        <w:trPr>
          <w:trHeight w:val="485"/>
        </w:trPr>
        <w:tc>
          <w:tcPr>
            <w:tcW w:w="9634" w:type="dxa"/>
            <w:gridSpan w:val="6"/>
            <w:vAlign w:val="center"/>
          </w:tcPr>
          <w:p w14:paraId="16D20AD6" w14:textId="77777777" w:rsidR="00077D0E" w:rsidRDefault="008D48F1">
            <w:pPr>
              <w:rPr>
                <w:b/>
              </w:rPr>
            </w:pPr>
            <w:r>
              <w:rPr>
                <w:b/>
              </w:rPr>
              <w:t>Jméno a příjmení dítěte:</w:t>
            </w:r>
          </w:p>
        </w:tc>
      </w:tr>
      <w:tr w:rsidR="00077D0E" w14:paraId="6B3D9061" w14:textId="77777777">
        <w:trPr>
          <w:trHeight w:val="513"/>
        </w:trPr>
        <w:tc>
          <w:tcPr>
            <w:tcW w:w="9634" w:type="dxa"/>
            <w:gridSpan w:val="6"/>
          </w:tcPr>
          <w:p w14:paraId="13E24A00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pobyt (včetně PSČ):</w:t>
            </w:r>
          </w:p>
        </w:tc>
      </w:tr>
      <w:tr w:rsidR="00077D0E" w14:paraId="1676E8F0" w14:textId="77777777">
        <w:trPr>
          <w:trHeight w:val="359"/>
        </w:trPr>
        <w:tc>
          <w:tcPr>
            <w:tcW w:w="5706" w:type="dxa"/>
            <w:gridSpan w:val="3"/>
            <w:vAlign w:val="center"/>
          </w:tcPr>
          <w:p w14:paraId="33D8C3CA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narození:</w:t>
            </w:r>
          </w:p>
        </w:tc>
        <w:tc>
          <w:tcPr>
            <w:tcW w:w="3928" w:type="dxa"/>
            <w:gridSpan w:val="3"/>
            <w:vAlign w:val="center"/>
          </w:tcPr>
          <w:p w14:paraId="1DDBDB40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číslo:</w:t>
            </w:r>
          </w:p>
        </w:tc>
      </w:tr>
      <w:tr w:rsidR="00077D0E" w14:paraId="6A6A6564" w14:textId="77777777">
        <w:trPr>
          <w:trHeight w:val="359"/>
        </w:trPr>
        <w:tc>
          <w:tcPr>
            <w:tcW w:w="5706" w:type="dxa"/>
            <w:gridSpan w:val="3"/>
            <w:vAlign w:val="center"/>
          </w:tcPr>
          <w:p w14:paraId="6AD30BFD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Místo narození: </w:t>
            </w:r>
          </w:p>
        </w:tc>
        <w:tc>
          <w:tcPr>
            <w:tcW w:w="3928" w:type="dxa"/>
            <w:gridSpan w:val="3"/>
            <w:vAlign w:val="center"/>
          </w:tcPr>
          <w:p w14:paraId="3D7FC9B8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narození:</w:t>
            </w:r>
          </w:p>
        </w:tc>
      </w:tr>
      <w:tr w:rsidR="00077D0E" w14:paraId="0B4E8F0F" w14:textId="77777777">
        <w:trPr>
          <w:trHeight w:val="359"/>
        </w:trPr>
        <w:tc>
          <w:tcPr>
            <w:tcW w:w="3084" w:type="dxa"/>
            <w:vAlign w:val="center"/>
          </w:tcPr>
          <w:p w14:paraId="0EC0AD75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Státní příslušnost: </w:t>
            </w:r>
          </w:p>
        </w:tc>
        <w:tc>
          <w:tcPr>
            <w:tcW w:w="2622" w:type="dxa"/>
            <w:gridSpan w:val="2"/>
            <w:vAlign w:val="center"/>
          </w:tcPr>
          <w:p w14:paraId="10CB2C36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jiná, uveďte:</w:t>
            </w:r>
          </w:p>
        </w:tc>
        <w:tc>
          <w:tcPr>
            <w:tcW w:w="3928" w:type="dxa"/>
            <w:gridSpan w:val="3"/>
            <w:vAlign w:val="center"/>
          </w:tcPr>
          <w:p w14:paraId="5D6BCAC3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pojišťovna:</w:t>
            </w:r>
          </w:p>
        </w:tc>
      </w:tr>
      <w:tr w:rsidR="00077D0E" w14:paraId="0838039C" w14:textId="77777777">
        <w:trPr>
          <w:trHeight w:val="925"/>
        </w:trPr>
        <w:tc>
          <w:tcPr>
            <w:tcW w:w="9634" w:type="dxa"/>
            <w:gridSpan w:val="6"/>
            <w:vAlign w:val="center"/>
          </w:tcPr>
          <w:p w14:paraId="5FD2DB5C" w14:textId="77777777" w:rsidR="00077D0E" w:rsidRDefault="008D48F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Poznámky: např. zdravotní stav, výslovnost:</w:t>
            </w:r>
          </w:p>
          <w:p w14:paraId="37363901" w14:textId="77777777" w:rsidR="00077D0E" w:rsidRDefault="008D48F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Bude navštěvovat ŠD: (zatrhněte</w:t>
            </w:r>
            <w:proofErr w:type="gramStart"/>
            <w:r>
              <w:rPr>
                <w:sz w:val="20"/>
                <w:szCs w:val="20"/>
              </w:rPr>
              <w:t xml:space="preserve">):   </w:t>
            </w:r>
            <w:proofErr w:type="gramEnd"/>
            <w:r>
              <w:rPr>
                <w:sz w:val="20"/>
                <w:szCs w:val="20"/>
              </w:rPr>
              <w:t xml:space="preserve">                      ANO                                 NE</w:t>
            </w:r>
          </w:p>
          <w:p w14:paraId="3635BA60" w14:textId="77777777" w:rsidR="00077D0E" w:rsidRDefault="008D48F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Mám </w:t>
            </w:r>
            <w:proofErr w:type="gramStart"/>
            <w:r>
              <w:rPr>
                <w:sz w:val="20"/>
                <w:szCs w:val="20"/>
              </w:rPr>
              <w:t>zájem  o</w:t>
            </w:r>
            <w:proofErr w:type="gramEnd"/>
            <w:r>
              <w:rPr>
                <w:sz w:val="20"/>
                <w:szCs w:val="20"/>
              </w:rPr>
              <w:t xml:space="preserve"> zařazení i  do klasické třídy:                ANO                                 NE</w:t>
            </w:r>
          </w:p>
          <w:p w14:paraId="463BB4A4" w14:textId="77777777" w:rsidR="00077D0E" w:rsidRDefault="00077D0E">
            <w:pPr>
              <w:spacing w:before="120"/>
              <w:rPr>
                <w:sz w:val="20"/>
                <w:szCs w:val="20"/>
              </w:rPr>
            </w:pPr>
          </w:p>
          <w:p w14:paraId="7B8DC128" w14:textId="77777777" w:rsidR="00077D0E" w:rsidRDefault="00077D0E">
            <w:pPr>
              <w:spacing w:before="120"/>
              <w:rPr>
                <w:sz w:val="20"/>
                <w:szCs w:val="20"/>
              </w:rPr>
            </w:pPr>
          </w:p>
        </w:tc>
      </w:tr>
      <w:tr w:rsidR="00077D0E" w14:paraId="5F11CE8F" w14:textId="77777777">
        <w:trPr>
          <w:trHeight w:val="496"/>
        </w:trPr>
        <w:tc>
          <w:tcPr>
            <w:tcW w:w="9634" w:type="dxa"/>
            <w:gridSpan w:val="6"/>
            <w:vAlign w:val="center"/>
          </w:tcPr>
          <w:p w14:paraId="67EF36AF" w14:textId="77777777" w:rsidR="00077D0E" w:rsidRDefault="008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Ostravě - </w:t>
            </w:r>
            <w:proofErr w:type="spellStart"/>
            <w:r>
              <w:rPr>
                <w:sz w:val="20"/>
                <w:szCs w:val="20"/>
              </w:rPr>
              <w:t>Porubě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dne  :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Podpis:</w:t>
            </w:r>
          </w:p>
        </w:tc>
      </w:tr>
    </w:tbl>
    <w:p w14:paraId="492E2EDF" w14:textId="77777777" w:rsidR="00077D0E" w:rsidRDefault="008D48F1">
      <w:pPr>
        <w:rPr>
          <w:sz w:val="20"/>
          <w:szCs w:val="20"/>
        </w:rPr>
      </w:pPr>
      <w:r>
        <w:rPr>
          <w:sz w:val="20"/>
          <w:szCs w:val="20"/>
        </w:rPr>
        <w:lastRenderedPageBreak/>
        <w:t>*) vyplní škola</w:t>
      </w:r>
    </w:p>
    <w:p w14:paraId="0BC90292" w14:textId="77777777" w:rsidR="00077D0E" w:rsidRDefault="008D48F1">
      <w:pPr>
        <w:tabs>
          <w:tab w:val="right" w:pos="9010"/>
        </w:tabs>
        <w:spacing w:before="280" w:after="280"/>
        <w:jc w:val="center"/>
        <w:rPr>
          <w:sz w:val="18"/>
          <w:szCs w:val="18"/>
        </w:rPr>
      </w:pPr>
      <w:r>
        <w:rPr>
          <w:sz w:val="18"/>
          <w:szCs w:val="18"/>
        </w:rPr>
        <w:t>2.ČÁST</w:t>
      </w:r>
    </w:p>
    <w:p w14:paraId="3974618C" w14:textId="77777777" w:rsidR="00077D0E" w:rsidRDefault="008D48F1">
      <w:pPr>
        <w:tabs>
          <w:tab w:val="right" w:pos="9010"/>
        </w:tabs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Prohlašuji, že veškeré údaje, které jsem v žádosti uvedl/a, jsou přesné, pravdivé a úplné. Dávám svůj souhlas základní škole k tomu, aby zpracovávala a evidovala osobní údaje a citlivé údaje mého dítěte pro účely vedení povinné dokumentace školy podle škol</w:t>
      </w:r>
      <w:r>
        <w:rPr>
          <w:sz w:val="20"/>
          <w:szCs w:val="20"/>
        </w:rPr>
        <w:t>ského zákona.</w:t>
      </w:r>
    </w:p>
    <w:p w14:paraId="40CF0EC7" w14:textId="77777777" w:rsidR="00077D0E" w:rsidRDefault="008D48F1">
      <w:pPr>
        <w:tabs>
          <w:tab w:val="right" w:pos="9010"/>
        </w:tabs>
        <w:spacing w:before="280" w:after="2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Rodiče byli poučeni o možnosti odkladu povinné školní docházky a o povinnosti zajistit v případě odkladu školní docházky svému dítěti na další školní rok předškolní vzdělávání. Viz www. zs-skarvady831.cz</w:t>
      </w:r>
    </w:p>
    <w:p w14:paraId="6276B6BE" w14:textId="77777777" w:rsidR="00077D0E" w:rsidRDefault="008D48F1">
      <w:pPr>
        <w:tabs>
          <w:tab w:val="right" w:pos="9010"/>
        </w:tabs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Rodiče byli poučeni o povinnosti zajistit v případě </w:t>
      </w:r>
      <w:r>
        <w:rPr>
          <w:sz w:val="20"/>
          <w:szCs w:val="20"/>
        </w:rPr>
        <w:t>odkladu školní docházky svému dítěti na další školní rok předškolní vzdělávání. Povinné předškolní vzdělávání se uskutečňuje v mateřské škole (podle spádové oblasti dle či výběru zákonného zástupce), individuálním vzděláváním, vzděláváním v přípravné třídě</w:t>
      </w:r>
      <w:r>
        <w:rPr>
          <w:sz w:val="20"/>
          <w:szCs w:val="20"/>
        </w:rPr>
        <w:t xml:space="preserve"> ZŠ a ve třídě přípravného stupně ZŠ speciální, vzděláváním v zahraniční škole na území ČR. Povinné předškolní vzdělávání řeší par. 34, Zákon 561/2004 ve znění pozdějších předpisů (Školský zákon).</w:t>
      </w:r>
    </w:p>
    <w:p w14:paraId="7F4D77AD" w14:textId="77777777" w:rsidR="00077D0E" w:rsidRDefault="008D48F1">
      <w:pPr>
        <w:tabs>
          <w:tab w:val="right" w:pos="9010"/>
        </w:tabs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Bereme na vědomí, že odpolední anglické kroužky, přítomnost</w:t>
      </w:r>
      <w:r>
        <w:rPr>
          <w:sz w:val="20"/>
          <w:szCs w:val="20"/>
        </w:rPr>
        <w:t xml:space="preserve"> rodilých mluvčích a materiální vybavení pro cizojazyčnou výuku zajišťujeme ve spolupráci se Spolkem rodičů, který pracuje při naší škole. Tyto náklady se realizují formou sponzorského daru. </w:t>
      </w:r>
    </w:p>
    <w:p w14:paraId="59F53430" w14:textId="77777777" w:rsidR="00077D0E" w:rsidRDefault="008D48F1">
      <w:pPr>
        <w:tabs>
          <w:tab w:val="right" w:pos="9010"/>
        </w:tabs>
        <w:spacing w:before="10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Informace o průběhu zápisu:</w:t>
      </w:r>
    </w:p>
    <w:p w14:paraId="2EDFF785" w14:textId="77777777" w:rsidR="00077D0E" w:rsidRDefault="008D4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 základě vyplněného a doručeného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ápisního lístku a absolvování on- line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zápisu  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asistencí rodičů přes ICT nástroje distanční komunikace rozhodne paní ředitelka školy o přijetí Vašeho dítěte k základnímu vzdělávání ve správním řízení. Rozhodnutí o přijetí Vám nebude již zasláno (jen na 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yžádání), ale bude oznámeno zveřejněním seznamu přijatých dětí na přístupném místě ve škole, tzn. na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dveřích vchodu školy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na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webových stránkách školy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www.zs-skarvady831.cz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Seznam bude zveřejněn oběma způsoby po dobu 15 dnů. </w:t>
      </w:r>
    </w:p>
    <w:p w14:paraId="61277A3D" w14:textId="77777777" w:rsidR="00077D0E" w:rsidRDefault="008D4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Předpokládaný termín zveřejnění je stanoven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4. 2021 od 12,00 hod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Děti zde budou uvedeny pod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registračními čísly, které obdržíte při odeslání zápisního lístku. Dnem zveřejněním seznamu se rozhodn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utí o přijetí považují za oznámená a následující den začíná běžet lhůta pro odvolání.</w:t>
      </w:r>
    </w:p>
    <w:p w14:paraId="42895698" w14:textId="77777777" w:rsidR="00077D0E" w:rsidRDefault="00077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9CBD64B" w14:textId="77777777" w:rsidR="00077D0E" w:rsidRDefault="008D48F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O přijetí Vašeho dítěte bude v souladu s § 67 odst.2 zákona č. 500/2004 Sb., správního řádu vyhotoveno písemné rozhodnutí, které bude součástí spisu Vašeho dítěte ve ško</w:t>
      </w:r>
      <w:r>
        <w:rPr>
          <w:sz w:val="20"/>
          <w:szCs w:val="20"/>
        </w:rPr>
        <w:t xml:space="preserve">le. Po dobu správního řízení máte možnost nahlížet do spisu v ředitelně školy, a to dle usnesení ředitelky </w:t>
      </w:r>
      <w:r>
        <w:rPr>
          <w:b/>
          <w:sz w:val="20"/>
          <w:szCs w:val="20"/>
        </w:rPr>
        <w:t>13. 4. 2020 od 8,00 – 15,00 hod</w:t>
      </w:r>
      <w:r>
        <w:rPr>
          <w:sz w:val="20"/>
          <w:szCs w:val="20"/>
        </w:rPr>
        <w:t xml:space="preserve"> po telefonické domluvě z důvodu „mimořádných opatření vlády ČR“ s ohledem na dodržení zásady rychlosti řízení. Po upl</w:t>
      </w:r>
      <w:r>
        <w:rPr>
          <w:sz w:val="20"/>
          <w:szCs w:val="20"/>
        </w:rPr>
        <w:t xml:space="preserve">ynutí stanovené lhůty správní orgán již k nově podaným návrhům nepřihlédne. </w:t>
      </w:r>
      <w:r>
        <w:rPr>
          <w:b/>
          <w:sz w:val="20"/>
          <w:szCs w:val="20"/>
        </w:rPr>
        <w:t>Rozhodnutí o nepřijetí ke vzdělávání bude zasláno v písemné podobě.</w:t>
      </w:r>
    </w:p>
    <w:p w14:paraId="0BE8C341" w14:textId="77777777" w:rsidR="00077D0E" w:rsidRDefault="008D48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Byl(a) jsem poučen(a)) o možnostech přijetí a beru na vědomí, že vzhledem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omezené  kapacitě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je nezbytné absolvov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at zápis také  na spádové či jiné škole.</w:t>
      </w:r>
    </w:p>
    <w:p w14:paraId="7B975D71" w14:textId="77777777" w:rsidR="00077D0E" w:rsidRDefault="00077D0E"/>
    <w:p w14:paraId="78E8A72B" w14:textId="77777777" w:rsidR="00077D0E" w:rsidRDefault="008D48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 _______________ dne ______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Podpis:_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106204D9" w14:textId="77777777" w:rsidR="00077D0E" w:rsidRDefault="00077D0E"/>
    <w:p w14:paraId="1B60C5C9" w14:textId="77777777" w:rsidR="00077D0E" w:rsidRDefault="00077D0E"/>
    <w:sectPr w:rsidR="00077D0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6E566" w14:textId="77777777" w:rsidR="008D48F1" w:rsidRDefault="008D48F1">
      <w:pPr>
        <w:spacing w:after="0" w:line="240" w:lineRule="auto"/>
      </w:pPr>
      <w:r>
        <w:separator/>
      </w:r>
    </w:p>
  </w:endnote>
  <w:endnote w:type="continuationSeparator" w:id="0">
    <w:p w14:paraId="34A97254" w14:textId="77777777" w:rsidR="008D48F1" w:rsidRDefault="008D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CE80" w14:textId="77777777" w:rsidR="008D48F1" w:rsidRDefault="008D48F1">
      <w:pPr>
        <w:spacing w:after="0" w:line="240" w:lineRule="auto"/>
      </w:pPr>
      <w:r>
        <w:separator/>
      </w:r>
    </w:p>
  </w:footnote>
  <w:footnote w:type="continuationSeparator" w:id="0">
    <w:p w14:paraId="38C097FC" w14:textId="77777777" w:rsidR="008D48F1" w:rsidRDefault="008D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17E5" w14:textId="77777777" w:rsidR="00077D0E" w:rsidRDefault="008D48F1">
    <w:pPr>
      <w:spacing w:after="240" w:line="240" w:lineRule="auto"/>
      <w:jc w:val="center"/>
      <w:rPr>
        <w:sz w:val="18"/>
        <w:szCs w:val="18"/>
      </w:rPr>
    </w:pPr>
    <w:r>
      <w:t xml:space="preserve">1.ČÁST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577DE9F" wp14:editId="52A44417">
          <wp:simplePos x="0" y="0"/>
          <wp:positionH relativeFrom="column">
            <wp:posOffset>164465</wp:posOffset>
          </wp:positionH>
          <wp:positionV relativeFrom="paragraph">
            <wp:posOffset>73025</wp:posOffset>
          </wp:positionV>
          <wp:extent cx="676275" cy="330835"/>
          <wp:effectExtent l="0" t="0" r="0" b="0"/>
          <wp:wrapSquare wrapText="bothSides" distT="0" distB="0" distL="0" distR="0"/>
          <wp:docPr id="5" name="image2.jpg" descr="logo_skola_final_mc[2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skola_final_mc[2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2D50764" wp14:editId="4189436C">
          <wp:simplePos x="0" y="0"/>
          <wp:positionH relativeFrom="column">
            <wp:posOffset>5650865</wp:posOffset>
          </wp:positionH>
          <wp:positionV relativeFrom="paragraph">
            <wp:posOffset>-3174</wp:posOffset>
          </wp:positionV>
          <wp:extent cx="375285" cy="400050"/>
          <wp:effectExtent l="0" t="0" r="0" b="0"/>
          <wp:wrapSquare wrapText="bothSides" distT="0" distB="0" distL="0" distR="0"/>
          <wp:docPr id="6" name="image1.png" descr="znak_ob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nak_ob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2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97910C" w14:textId="77777777" w:rsidR="00077D0E" w:rsidRDefault="00077D0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</w:p>
  <w:p w14:paraId="70A43F91" w14:textId="77777777" w:rsidR="00077D0E" w:rsidRDefault="008D48F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 xml:space="preserve">Základní škola generála Zdeňka </w:t>
    </w:r>
    <w:proofErr w:type="spellStart"/>
    <w:r>
      <w:rPr>
        <w:rFonts w:ascii="Times New Roman" w:eastAsia="Times New Roman" w:hAnsi="Times New Roman" w:cs="Times New Roman"/>
        <w:b/>
        <w:color w:val="000000"/>
        <w:u w:val="single"/>
      </w:rPr>
      <w:t>Škarvady</w:t>
    </w:r>
    <w:proofErr w:type="spellEnd"/>
    <w:r>
      <w:rPr>
        <w:rFonts w:ascii="Times New Roman" w:eastAsia="Times New Roman" w:hAnsi="Times New Roman" w:cs="Times New Roman"/>
        <w:b/>
        <w:color w:val="000000"/>
        <w:u w:val="single"/>
      </w:rPr>
      <w:t>, Ostrava – Poruba, příspěvková organizace</w:t>
    </w:r>
  </w:p>
  <w:p w14:paraId="68277F15" w14:textId="77777777" w:rsidR="00077D0E" w:rsidRDefault="008D48F1"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jc w:val="center"/>
      <w:rPr>
        <w:color w:val="272727"/>
      </w:rPr>
    </w:pPr>
    <w:r>
      <w:rPr>
        <w:color w:val="272727"/>
      </w:rPr>
      <w:t xml:space="preserve">Porubská 10/831, 708 00 Ostrava – Poruba, tel. 596911372, datová schránka: </w:t>
    </w:r>
    <w:proofErr w:type="spellStart"/>
    <w:r>
      <w:rPr>
        <w:color w:val="272727"/>
      </w:rPr>
      <w:t>zxnmqvh</w:t>
    </w:r>
    <w:proofErr w:type="spellEnd"/>
  </w:p>
  <w:p w14:paraId="4E432790" w14:textId="77777777" w:rsidR="00077D0E" w:rsidRDefault="008D48F1"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jc w:val="center"/>
      <w:rPr>
        <w:color w:val="272727"/>
      </w:rPr>
    </w:pPr>
    <w:r>
      <w:rPr>
        <w:b/>
        <w:color w:val="000000"/>
        <w:sz w:val="32"/>
        <w:szCs w:val="32"/>
      </w:rPr>
      <w:t>Žádost o přijetí žáka k povinné školní docházce ve školním roce 2021/2022</w:t>
    </w:r>
  </w:p>
  <w:p w14:paraId="01519E7A" w14:textId="77777777" w:rsidR="00077D0E" w:rsidRDefault="008D48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Registrační číslo přidělené pro účely oznámení rozhodnutí o přijetí: __________________*)</w:t>
    </w:r>
  </w:p>
  <w:p w14:paraId="333955A9" w14:textId="77777777" w:rsidR="00077D0E" w:rsidRDefault="008D48F1">
    <w:pPr>
      <w:pBdr>
        <w:top w:val="nil"/>
        <w:left w:val="nil"/>
        <w:bottom w:val="nil"/>
        <w:right w:val="nil"/>
        <w:between w:val="nil"/>
      </w:pBdr>
      <w:tabs>
        <w:tab w:val="left" w:pos="2694"/>
        <w:tab w:val="left" w:pos="3119"/>
        <w:tab w:val="left" w:pos="3969"/>
        <w:tab w:val="left" w:pos="4111"/>
        <w:tab w:val="left" w:pos="4395"/>
        <w:tab w:val="left" w:pos="5103"/>
      </w:tabs>
      <w:spacing w:before="120"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Loňský odklad Ano x Ne – </w:t>
    </w:r>
    <w:proofErr w:type="gramStart"/>
    <w:r>
      <w:rPr>
        <w:color w:val="000000"/>
        <w:sz w:val="24"/>
        <w:szCs w:val="24"/>
      </w:rPr>
      <w:t>škola:…</w:t>
    </w:r>
    <w:proofErr w:type="gramEnd"/>
    <w:r>
      <w:rPr>
        <w:color w:val="000000"/>
        <w:sz w:val="24"/>
        <w:szCs w:val="24"/>
      </w:rPr>
      <w:t>……………………………………………………………………………………………</w:t>
    </w:r>
  </w:p>
  <w:p w14:paraId="3997F5BC" w14:textId="77777777" w:rsidR="00077D0E" w:rsidRDefault="00077D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0E"/>
    <w:rsid w:val="00077D0E"/>
    <w:rsid w:val="004F2177"/>
    <w:rsid w:val="00780D1B"/>
    <w:rsid w:val="008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1770D"/>
  <w15:docId w15:val="{0DF5EA58-0961-9D4B-BA78-82B39675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63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06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8Char">
    <w:name w:val="Nadpis 8 Char"/>
    <w:basedOn w:val="Standardnpsmoodstavce"/>
    <w:link w:val="Nadpis8"/>
    <w:uiPriority w:val="9"/>
    <w:rsid w:val="00F506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Titulek">
    <w:name w:val="caption"/>
    <w:basedOn w:val="Normln"/>
    <w:next w:val="Normln"/>
    <w:qFormat/>
    <w:rsid w:val="00F5063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63A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63A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C795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C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6B"/>
    <w:rPr>
      <w:rFonts w:ascii="Segoe UI" w:eastAsia="Calibri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-skarvady831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YeSIN4r1bAt0G23IdEfY92pmA==">AMUW2mXkJ5q+fW4CyShExmZbHw+m5h8mjQx1jZMF4ML4Jru/U31rr2DXIcmqaBgaosxvBvjtqdeyGk5PCrHINUQ1daOuKELI7fy4XZx0oVUOZod1DaNkmA+ElKbFUyi3Y+M3h237jltS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logic1</dc:creator>
  <cp:lastModifiedBy>Jakub Romba</cp:lastModifiedBy>
  <cp:revision>2</cp:revision>
  <dcterms:created xsi:type="dcterms:W3CDTF">2021-03-08T22:04:00Z</dcterms:created>
  <dcterms:modified xsi:type="dcterms:W3CDTF">2021-03-08T22:04:00Z</dcterms:modified>
</cp:coreProperties>
</file>