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74E7D4" w14:textId="77777777" w:rsidR="009D501D" w:rsidRDefault="009D501D"/>
    <w:tbl>
      <w:tblPr>
        <w:tblpPr w:leftFromText="141" w:rightFromText="141" w:vertAnchor="page" w:horzAnchor="margin" w:tblpY="1681"/>
        <w:tblW w:w="10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252"/>
        <w:gridCol w:w="591"/>
        <w:gridCol w:w="591"/>
        <w:gridCol w:w="746"/>
        <w:gridCol w:w="595"/>
        <w:gridCol w:w="692"/>
        <w:gridCol w:w="693"/>
        <w:gridCol w:w="693"/>
        <w:gridCol w:w="693"/>
        <w:gridCol w:w="694"/>
        <w:gridCol w:w="950"/>
        <w:gridCol w:w="923"/>
        <w:gridCol w:w="770"/>
      </w:tblGrid>
      <w:tr w:rsidR="006C1D4D" w:rsidRPr="006C1D4D" w14:paraId="6CFDECD4" w14:textId="77777777" w:rsidTr="006C1D4D">
        <w:trPr>
          <w:trHeight w:val="450"/>
        </w:trPr>
        <w:tc>
          <w:tcPr>
            <w:tcW w:w="1040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74A7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4"/>
                <w:szCs w:val="24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4"/>
                <w:szCs w:val="24"/>
              </w:rPr>
              <w:t xml:space="preserve">  Učební plán I.stupeň </w:t>
            </w:r>
            <w:r w:rsidRPr="006C1D4D">
              <w:rPr>
                <w:rFonts w:ascii="Arial CE" w:eastAsia="Times New Roman" w:hAnsi="Arial CE" w:cs="Times New Roman"/>
                <w:b/>
                <w:bCs/>
                <w:color w:val="00CCFF"/>
                <w:sz w:val="24"/>
                <w:szCs w:val="24"/>
              </w:rPr>
              <w:t>- bilingvní třídy</w:t>
            </w:r>
          </w:p>
        </w:tc>
      </w:tr>
      <w:tr w:rsidR="006C1D4D" w:rsidRPr="006C1D4D" w14:paraId="3AAD5BA5" w14:textId="77777777" w:rsidTr="006C1D4D">
        <w:trPr>
          <w:trHeight w:val="450"/>
        </w:trPr>
        <w:tc>
          <w:tcPr>
            <w:tcW w:w="1040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69C3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C1D4D" w:rsidRPr="006C1D4D" w14:paraId="17A277D1" w14:textId="77777777" w:rsidTr="006C1D4D">
        <w:trPr>
          <w:trHeight w:val="231"/>
        </w:trPr>
        <w:tc>
          <w:tcPr>
            <w:tcW w:w="1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7A1A1CF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Vzdělávací oblast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EC94601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Vzdělávací obor</w:t>
            </w: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8FA354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Vyučovací předmět</w:t>
            </w:r>
          </w:p>
        </w:tc>
        <w:tc>
          <w:tcPr>
            <w:tcW w:w="34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7996DF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Ročník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A9DBC2F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14"/>
                <w:szCs w:val="14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14"/>
                <w:szCs w:val="14"/>
              </w:rPr>
              <w:t>Celkem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0492262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Z toho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B8ABC6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min.</w:t>
            </w:r>
          </w:p>
        </w:tc>
      </w:tr>
      <w:tr w:rsidR="006C1D4D" w:rsidRPr="006C1D4D" w14:paraId="0058DE1B" w14:textId="77777777" w:rsidTr="006C1D4D">
        <w:trPr>
          <w:trHeight w:val="231"/>
        </w:trPr>
        <w:tc>
          <w:tcPr>
            <w:tcW w:w="1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4733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5D5A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3257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EF91BFC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5B346FF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9B7842B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0565629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345C5B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2C7D377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14"/>
                <w:szCs w:val="14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14"/>
                <w:szCs w:val="14"/>
              </w:rPr>
              <w:t>předměty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7087637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DČD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ABEABC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RVP</w:t>
            </w:r>
          </w:p>
        </w:tc>
      </w:tr>
      <w:tr w:rsidR="006C1D4D" w:rsidRPr="006C1D4D" w14:paraId="04A28673" w14:textId="77777777" w:rsidTr="006C1D4D">
        <w:trPr>
          <w:trHeight w:val="450"/>
        </w:trPr>
        <w:tc>
          <w:tcPr>
            <w:tcW w:w="17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99CC"/>
            <w:vAlign w:val="center"/>
            <w:hideMark/>
          </w:tcPr>
          <w:p w14:paraId="6C4D60F0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Jazyk a jazyková komunikace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BAB1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 xml:space="preserve">Čes.jazyk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08EC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 xml:space="preserve">Čes. jazyk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F983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DDC6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BDD5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8A78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DB42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5F9F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38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3F23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FC9A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35</w:t>
            </w:r>
          </w:p>
        </w:tc>
      </w:tr>
      <w:tr w:rsidR="006C1D4D" w:rsidRPr="006C1D4D" w14:paraId="6B6D13DC" w14:textId="77777777" w:rsidTr="006C1D4D">
        <w:trPr>
          <w:trHeight w:val="450"/>
        </w:trPr>
        <w:tc>
          <w:tcPr>
            <w:tcW w:w="17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A0CAFD5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7837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96CB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7C828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67B47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416FA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259E7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FA7AB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0202A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EE251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D2F52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2D7441D0" w14:textId="77777777" w:rsidTr="006C1D4D">
        <w:trPr>
          <w:trHeight w:val="450"/>
        </w:trPr>
        <w:tc>
          <w:tcPr>
            <w:tcW w:w="17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9FCC2B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612A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 xml:space="preserve"> Cizí jazyk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7667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Angličtina plus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B1F27B5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2*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5431FDF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2*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B2A950B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3*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BA4711A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4*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E93F5CB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4*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569F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DE90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1B1E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9</w:t>
            </w:r>
          </w:p>
        </w:tc>
      </w:tr>
      <w:tr w:rsidR="006C1D4D" w:rsidRPr="006C1D4D" w14:paraId="231AEFEC" w14:textId="77777777" w:rsidTr="006C1D4D">
        <w:trPr>
          <w:trHeight w:val="450"/>
        </w:trPr>
        <w:tc>
          <w:tcPr>
            <w:tcW w:w="17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0DA253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3B39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B0DC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A8F6A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7E6C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AAF75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9D427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C9BEE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6E968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4FC7E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75314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5D358BB9" w14:textId="77777777" w:rsidTr="006C1D4D">
        <w:trPr>
          <w:trHeight w:val="450"/>
        </w:trPr>
        <w:tc>
          <w:tcPr>
            <w:tcW w:w="29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14:paraId="5B72F96A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Informační a komunikační technologie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38B0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 xml:space="preserve">Informatika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A855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8A0A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6E37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D985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9D3C" w14:textId="0D7BFC43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  <w:r w:rsidRPr="00D9585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B914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E32C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DD96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</w:t>
            </w:r>
          </w:p>
        </w:tc>
      </w:tr>
      <w:tr w:rsidR="006C1D4D" w:rsidRPr="006C1D4D" w14:paraId="5ABCFD27" w14:textId="77777777" w:rsidTr="006C1D4D">
        <w:trPr>
          <w:trHeight w:val="450"/>
        </w:trPr>
        <w:tc>
          <w:tcPr>
            <w:tcW w:w="29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E15F1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A14E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5169D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4075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27D8E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77B24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BFAA7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CC0E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02ACC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6BBBD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5101B5BA" w14:textId="77777777" w:rsidTr="006C1D4D">
        <w:trPr>
          <w:trHeight w:val="450"/>
        </w:trPr>
        <w:tc>
          <w:tcPr>
            <w:tcW w:w="2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8A38D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Matematika a její aplikace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1EA8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E2FB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2+</w:t>
            </w:r>
            <w:r w:rsidRPr="006C1D4D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2*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89C0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3+</w:t>
            </w:r>
            <w:r w:rsidRPr="006C1D4D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2</w:t>
            </w:r>
            <w:r w:rsidRPr="00CE11F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9165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3+</w:t>
            </w:r>
            <w:r w:rsidRPr="006C1D4D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2</w:t>
            </w:r>
            <w:r w:rsidRPr="00CE11F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B944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4+</w:t>
            </w:r>
            <w:r w:rsidRPr="006C1D4D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1</w:t>
            </w:r>
            <w:r w:rsidRPr="00CE11F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3CEC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4+</w:t>
            </w:r>
            <w:r w:rsidRPr="006C1D4D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1</w:t>
            </w:r>
            <w:r w:rsidRPr="00CE11F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EDB3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95D6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1A38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20</w:t>
            </w:r>
          </w:p>
        </w:tc>
      </w:tr>
      <w:tr w:rsidR="006C1D4D" w:rsidRPr="006C1D4D" w14:paraId="3EC6DE8D" w14:textId="77777777" w:rsidTr="006C1D4D">
        <w:trPr>
          <w:trHeight w:val="450"/>
        </w:trPr>
        <w:tc>
          <w:tcPr>
            <w:tcW w:w="29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9A58340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108E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FD6B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9FA7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A2D5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A510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2EED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2B51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8783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7232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17A7FD70" w14:textId="77777777" w:rsidTr="006C1D4D">
        <w:trPr>
          <w:trHeight w:val="450"/>
        </w:trPr>
        <w:tc>
          <w:tcPr>
            <w:tcW w:w="2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54A0C2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Člověk a jeho svět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3501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Člověk a jeho svět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2B06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5FD9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B311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659A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70EE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25D8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789B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A170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12</w:t>
            </w:r>
          </w:p>
        </w:tc>
      </w:tr>
      <w:tr w:rsidR="006C1D4D" w:rsidRPr="006C1D4D" w14:paraId="0B36AF82" w14:textId="77777777" w:rsidTr="006C1D4D">
        <w:trPr>
          <w:trHeight w:val="450"/>
        </w:trPr>
        <w:tc>
          <w:tcPr>
            <w:tcW w:w="29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6A8F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1AEC49F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C4FB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9405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5E8E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4627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1478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1251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7548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2C6A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3880314A" w14:textId="77777777" w:rsidTr="006C1D4D">
        <w:trPr>
          <w:trHeight w:val="450"/>
        </w:trPr>
        <w:tc>
          <w:tcPr>
            <w:tcW w:w="29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CF44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D730A7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6569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58F7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E42D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9A7F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AF44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6EDC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DFBE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4321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13879306" w14:textId="77777777" w:rsidTr="006C1D4D">
        <w:trPr>
          <w:trHeight w:val="450"/>
        </w:trPr>
        <w:tc>
          <w:tcPr>
            <w:tcW w:w="29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B7BB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683E3A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00E0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67FD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5436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8CD6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B2D3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34A0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AE39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A136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01438519" w14:textId="77777777" w:rsidTr="006C1D4D">
        <w:trPr>
          <w:trHeight w:val="450"/>
        </w:trPr>
        <w:tc>
          <w:tcPr>
            <w:tcW w:w="29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1124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03E6241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18BA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6B7E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8509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6FF4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BAA2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AE45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699B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1F4D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00A16E42" w14:textId="77777777" w:rsidTr="006C1D4D">
        <w:trPr>
          <w:trHeight w:val="450"/>
        </w:trPr>
        <w:tc>
          <w:tcPr>
            <w:tcW w:w="29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C570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840A62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413A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2237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7126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7820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3BBD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B2E0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26E6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1221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0A45672D" w14:textId="77777777" w:rsidTr="006C1D4D">
        <w:trPr>
          <w:trHeight w:val="450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14:paraId="4C0F8D87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Umění a kultura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4CB0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HV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B64F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HV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BB49" w14:textId="68894338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</w:t>
            </w:r>
            <w:r w:rsidR="00CE11F2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970B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1*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4B54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1*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9030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1*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3D88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1*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57CF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6C08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1B7C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12</w:t>
            </w:r>
          </w:p>
        </w:tc>
      </w:tr>
      <w:tr w:rsidR="006C1D4D" w:rsidRPr="006C1D4D" w14:paraId="5D1EC87D" w14:textId="77777777" w:rsidTr="006C1D4D">
        <w:trPr>
          <w:trHeight w:val="450"/>
        </w:trPr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D808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6499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3C8A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56D2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8437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0839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F2B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0401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7CF9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116E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692E9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4A58213B" w14:textId="77777777" w:rsidTr="006C1D4D">
        <w:trPr>
          <w:trHeight w:val="450"/>
        </w:trPr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4712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20FB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VV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13CE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VV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83E1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117F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2F45" w14:textId="113DBEF9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1+</w:t>
            </w:r>
            <w:r w:rsidRPr="006C1D4D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1</w:t>
            </w:r>
            <w:r w:rsidR="00CE11F2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46C1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1+</w:t>
            </w:r>
            <w:r w:rsidRPr="006C1D4D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1*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280A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1+</w:t>
            </w:r>
            <w:r w:rsidRPr="006C1D4D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1</w:t>
            </w:r>
            <w:r w:rsidR="00D9585D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DDE0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B6D6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0F21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0A752FE4" w14:textId="77777777" w:rsidTr="006C1D4D">
        <w:trPr>
          <w:trHeight w:val="450"/>
        </w:trPr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AFC6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0284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55A6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706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933A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EDF0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F02C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959D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6268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F65C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12BAC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3331C59E" w14:textId="77777777" w:rsidTr="006C1D4D">
        <w:trPr>
          <w:trHeight w:val="450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CBAFF77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Člověk a zdraví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5691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TV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C674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TV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1872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B21F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0788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D60E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1+</w:t>
            </w:r>
            <w:r w:rsidRPr="006C1D4D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1*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C0CF" w14:textId="26E09841" w:rsidR="006C1D4D" w:rsidRPr="006C1D4D" w:rsidRDefault="00CE11F2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1+</w:t>
            </w:r>
            <w:r w:rsidRPr="006C1D4D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1*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AA6D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00A6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AD1C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C1D4D" w:rsidRPr="006C1D4D" w14:paraId="7372F322" w14:textId="77777777" w:rsidTr="006C1D4D">
        <w:trPr>
          <w:trHeight w:val="450"/>
        </w:trPr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0BF4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430A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C7B3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FB8B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AAFC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54D3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DCE0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3605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43F1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647F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1DD9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7098D8E2" w14:textId="77777777" w:rsidTr="006C1D4D">
        <w:trPr>
          <w:trHeight w:val="450"/>
        </w:trPr>
        <w:tc>
          <w:tcPr>
            <w:tcW w:w="2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1BE64F5F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Člověk a svět práce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B844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Prac.výchova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F0DA" w14:textId="08D40345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1</w:t>
            </w:r>
            <w:r w:rsidR="00CE11F2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C79D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1*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CBDF" w14:textId="74E4B3FA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1</w:t>
            </w:r>
            <w:r w:rsidR="00CE11F2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EAFA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1*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3ECD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1*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3156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9B8B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DB2B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5</w:t>
            </w:r>
          </w:p>
        </w:tc>
      </w:tr>
      <w:tr w:rsidR="006C1D4D" w:rsidRPr="006C1D4D" w14:paraId="03520164" w14:textId="77777777" w:rsidTr="006C1D4D">
        <w:trPr>
          <w:trHeight w:val="450"/>
        </w:trPr>
        <w:tc>
          <w:tcPr>
            <w:tcW w:w="29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5542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81E4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FB84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E22E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AF6A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51E5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969C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9F08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F73C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96FC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586EA6C8" w14:textId="77777777" w:rsidTr="006C1D4D">
        <w:trPr>
          <w:trHeight w:val="450"/>
        </w:trPr>
        <w:tc>
          <w:tcPr>
            <w:tcW w:w="43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0C0382" w14:textId="77777777" w:rsidR="006C1D4D" w:rsidRPr="006C1D4D" w:rsidRDefault="006C1D4D" w:rsidP="00D9585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8"/>
                <w:szCs w:val="28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8"/>
                <w:szCs w:val="28"/>
              </w:rPr>
              <w:t>Celková povinná čas</w:t>
            </w:r>
            <w:r w:rsidR="00D9585D">
              <w:rPr>
                <w:rFonts w:ascii="Arial CE" w:eastAsia="Times New Roman" w:hAnsi="Arial CE" w:cs="Times New Roman"/>
                <w:b/>
                <w:bCs/>
                <w:color w:val="auto"/>
                <w:sz w:val="28"/>
                <w:szCs w:val="28"/>
              </w:rPr>
              <w:t xml:space="preserve">ová </w:t>
            </w: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8"/>
                <w:szCs w:val="28"/>
              </w:rPr>
              <w:t>dotace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EF9C8B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557D40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B2EAB9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E39952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7D97A8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41300310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8"/>
                <w:szCs w:val="28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8"/>
                <w:szCs w:val="28"/>
              </w:rPr>
              <w:t>118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F26064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68C588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  <w:t>104</w:t>
            </w:r>
          </w:p>
        </w:tc>
      </w:tr>
      <w:tr w:rsidR="006C1D4D" w:rsidRPr="006C1D4D" w14:paraId="54794983" w14:textId="77777777" w:rsidTr="006C1D4D">
        <w:trPr>
          <w:trHeight w:val="450"/>
        </w:trPr>
        <w:tc>
          <w:tcPr>
            <w:tcW w:w="43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1F39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9C02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CB72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C2A3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A230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BD0A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0BE9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DD56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F11B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8"/>
                <w:szCs w:val="28"/>
              </w:rPr>
            </w:pPr>
          </w:p>
        </w:tc>
      </w:tr>
      <w:tr w:rsidR="006C1D4D" w:rsidRPr="006C1D4D" w14:paraId="0F34473B" w14:textId="77777777" w:rsidTr="006C1D4D">
        <w:trPr>
          <w:trHeight w:val="450"/>
        </w:trPr>
        <w:tc>
          <w:tcPr>
            <w:tcW w:w="43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F712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3A30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3CAB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686D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49F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3E9A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5091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B47A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7214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4C76689E" w14:textId="77777777" w:rsidTr="006C1D4D">
        <w:trPr>
          <w:trHeight w:val="450"/>
        </w:trPr>
        <w:tc>
          <w:tcPr>
            <w:tcW w:w="43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4D5E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4"/>
                <w:szCs w:val="24"/>
              </w:rPr>
            </w:pPr>
            <w:r w:rsidRPr="006C1D4D">
              <w:rPr>
                <w:rFonts w:ascii="Arial CE" w:eastAsia="Times New Roman" w:hAnsi="Arial CE" w:cs="Times New Roman"/>
                <w:b/>
                <w:bCs/>
                <w:color w:val="auto"/>
                <w:sz w:val="24"/>
                <w:szCs w:val="24"/>
              </w:rPr>
              <w:t>počet odpoledních bilingvních kroužků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EC10" w14:textId="77777777" w:rsidR="006C1D4D" w:rsidRPr="006C1D4D" w:rsidRDefault="00D9585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DE48" w14:textId="77777777" w:rsidR="006C1D4D" w:rsidRPr="006C1D4D" w:rsidRDefault="00D9585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3A08" w14:textId="77777777" w:rsidR="006C1D4D" w:rsidRPr="006C1D4D" w:rsidRDefault="00D9585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48DB" w14:textId="77777777" w:rsidR="006C1D4D" w:rsidRPr="006C1D4D" w:rsidRDefault="00D9585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CE73" w14:textId="77777777" w:rsidR="006C1D4D" w:rsidRPr="006C1D4D" w:rsidRDefault="00D9585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0A43" w14:textId="77777777" w:rsidR="006C1D4D" w:rsidRPr="006C1D4D" w:rsidRDefault="00D9585D" w:rsidP="006C1D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892D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5F36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C1D4D" w:rsidRPr="006C1D4D" w14:paraId="06AF9BF0" w14:textId="77777777" w:rsidTr="006C1D4D">
        <w:trPr>
          <w:trHeight w:val="450"/>
        </w:trPr>
        <w:tc>
          <w:tcPr>
            <w:tcW w:w="43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529B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60302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E69EC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268DC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DAFDD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0995D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843B9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B0039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79C0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53890E17" w14:textId="77777777" w:rsidTr="006C1D4D">
        <w:trPr>
          <w:trHeight w:val="231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E9DB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3BB8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CE6B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D123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05B5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AA00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9326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E7C8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A85D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E747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736D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CDE6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DE53" w14:textId="77777777" w:rsidR="006C1D4D" w:rsidRPr="006C1D4D" w:rsidRDefault="006C1D4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F3F7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797C7FCE" w14:textId="77777777" w:rsidTr="006C1D4D">
        <w:trPr>
          <w:trHeight w:val="231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6D82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lastRenderedPageBreak/>
              <w:t>vysvětlivky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4EBF650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059F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hodinová dotace hodin angličtiny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532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03C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0C2A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9687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88C5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AB3B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E314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5EA3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9478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73C368AB" w14:textId="77777777" w:rsidTr="006C1D4D">
        <w:trPr>
          <w:trHeight w:val="231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F53A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816C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CD6C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asistence s rodilým mluvčím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831F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22C4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7F44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00CE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EC61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1449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2690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2779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1989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C1D4D" w:rsidRPr="006C1D4D" w14:paraId="354ADF1F" w14:textId="77777777" w:rsidTr="006C1D4D">
        <w:trPr>
          <w:trHeight w:val="231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6866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E9B1" w14:textId="77777777" w:rsidR="006C1D4D" w:rsidRPr="006C1D4D" w:rsidRDefault="00D9585D" w:rsidP="006C1D4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26EE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  <w:r w:rsidRPr="006C1D4D"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  <w:t>hodina odučena bilingvně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6D93" w14:textId="77777777" w:rsidR="006C1D4D" w:rsidRPr="006C1D4D" w:rsidRDefault="006C1D4D" w:rsidP="006C1D4D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76A5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7468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72CD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0515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AB9B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1CE6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50E3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EA2F" w14:textId="77777777" w:rsidR="006C1D4D" w:rsidRPr="006C1D4D" w:rsidRDefault="006C1D4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5E7E22" w14:textId="77777777" w:rsidR="009D501D" w:rsidRDefault="009D501D"/>
    <w:p w14:paraId="081997FA" w14:textId="77777777" w:rsidR="009D501D" w:rsidRDefault="009D501D"/>
    <w:p w14:paraId="58E7F915" w14:textId="77777777" w:rsidR="009D501D" w:rsidRDefault="009D501D"/>
    <w:p w14:paraId="564B7B5C" w14:textId="77777777" w:rsidR="009D501D" w:rsidRDefault="009D501D"/>
    <w:tbl>
      <w:tblPr>
        <w:tblStyle w:val="a0"/>
        <w:tblW w:w="9735" w:type="dxa"/>
        <w:tblInd w:w="-55" w:type="dxa"/>
        <w:tblLayout w:type="fixed"/>
        <w:tblLook w:val="0400" w:firstRow="0" w:lastRow="0" w:firstColumn="0" w:lastColumn="0" w:noHBand="0" w:noVBand="1"/>
      </w:tblPr>
      <w:tblGrid>
        <w:gridCol w:w="1905"/>
        <w:gridCol w:w="2160"/>
        <w:gridCol w:w="1845"/>
        <w:gridCol w:w="480"/>
        <w:gridCol w:w="480"/>
        <w:gridCol w:w="480"/>
        <w:gridCol w:w="480"/>
        <w:gridCol w:w="720"/>
        <w:gridCol w:w="630"/>
        <w:gridCol w:w="555"/>
      </w:tblGrid>
      <w:tr w:rsidR="009D501D" w14:paraId="2AE5A509" w14:textId="77777777">
        <w:trPr>
          <w:trHeight w:val="269"/>
        </w:trPr>
        <w:tc>
          <w:tcPr>
            <w:tcW w:w="973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8655F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 Učební plán II.stupeň - </w:t>
            </w:r>
            <w:r>
              <w:rPr>
                <w:rFonts w:ascii="Arimo" w:eastAsia="Arimo" w:hAnsi="Arimo" w:cs="Arimo"/>
                <w:b/>
                <w:color w:val="00CCFF"/>
                <w:sz w:val="24"/>
                <w:szCs w:val="24"/>
              </w:rPr>
              <w:t>bilingvní třídy</w:t>
            </w:r>
          </w:p>
        </w:tc>
      </w:tr>
      <w:tr w:rsidR="009D501D" w14:paraId="5C98129D" w14:textId="77777777">
        <w:trPr>
          <w:trHeight w:val="300"/>
        </w:trPr>
        <w:tc>
          <w:tcPr>
            <w:tcW w:w="973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91499" w14:textId="77777777" w:rsidR="009D501D" w:rsidRDefault="009D501D">
            <w:pPr>
              <w:spacing w:after="0" w:line="240" w:lineRule="auto"/>
            </w:pPr>
          </w:p>
        </w:tc>
      </w:tr>
      <w:tr w:rsidR="009D501D" w14:paraId="22AF3FF1" w14:textId="77777777">
        <w:trPr>
          <w:trHeight w:val="240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10EF37D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Vzdělávací oblast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59FF62D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Vzdělávací obor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4B3E82D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Vyučovací předmět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4DED94C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Ročník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vAlign w:val="center"/>
          </w:tcPr>
          <w:p w14:paraId="1442EF03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14"/>
                <w:szCs w:val="14"/>
              </w:rPr>
              <w:t>Celkem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14:paraId="66D7F49E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Z toho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5D049E3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min.</w:t>
            </w:r>
          </w:p>
        </w:tc>
      </w:tr>
      <w:tr w:rsidR="009D501D" w14:paraId="75F2D132" w14:textId="77777777">
        <w:trPr>
          <w:trHeight w:val="240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834B60D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938DEB9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5C53C6A" w14:textId="77777777" w:rsidR="009D501D" w:rsidRDefault="009D501D">
            <w:pPr>
              <w:spacing w:after="0"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AABAD37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6.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720D074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7.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0E9B1D4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8.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057FAFF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9.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A44A81B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14"/>
                <w:szCs w:val="14"/>
              </w:rPr>
              <w:t>předměty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14:paraId="46F1F8BD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DČD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BE04639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RVP</w:t>
            </w:r>
          </w:p>
        </w:tc>
      </w:tr>
      <w:tr w:rsidR="009D501D" w14:paraId="222B93AD" w14:textId="77777777">
        <w:trPr>
          <w:trHeight w:val="269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vAlign w:val="center"/>
          </w:tcPr>
          <w:p w14:paraId="7F5058DB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Jazyk a jazyková komunikace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DC6C3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Český jazyk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F14C3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Český jazyk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C4239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56630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E2557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B55A4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16905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16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6A2A3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9F512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15</w:t>
            </w:r>
          </w:p>
        </w:tc>
      </w:tr>
      <w:tr w:rsidR="009D501D" w14:paraId="76F0F9D1" w14:textId="77777777">
        <w:trPr>
          <w:trHeight w:val="309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vAlign w:val="center"/>
          </w:tcPr>
          <w:p w14:paraId="7CCD090B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0E9D9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8179A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E4CC2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371D6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303E6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94A45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3305A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2CD21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43C10" w14:textId="77777777" w:rsidR="009D501D" w:rsidRDefault="009D501D">
            <w:pPr>
              <w:spacing w:after="0" w:line="240" w:lineRule="auto"/>
            </w:pPr>
          </w:p>
        </w:tc>
      </w:tr>
      <w:tr w:rsidR="009D501D" w14:paraId="46198C60" w14:textId="77777777">
        <w:trPr>
          <w:trHeight w:val="280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vAlign w:val="center"/>
          </w:tcPr>
          <w:p w14:paraId="15ACB61F" w14:textId="77777777" w:rsidR="009D501D" w:rsidRDefault="009D501D">
            <w:pPr>
              <w:spacing w:after="0" w:line="240" w:lineRule="auto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38C05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 První cizí jazyk RVJ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F5D9A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Angličtina plus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vAlign w:val="center"/>
          </w:tcPr>
          <w:p w14:paraId="7DA6C937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color w:val="434343"/>
                <w:sz w:val="20"/>
                <w:szCs w:val="20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vAlign w:val="center"/>
          </w:tcPr>
          <w:p w14:paraId="02822EE2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color w:val="434343"/>
                <w:sz w:val="20"/>
                <w:szCs w:val="20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vAlign w:val="center"/>
          </w:tcPr>
          <w:p w14:paraId="574D36CB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color w:val="434343"/>
                <w:sz w:val="20"/>
                <w:szCs w:val="20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vAlign w:val="center"/>
          </w:tcPr>
          <w:p w14:paraId="483BE769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color w:val="434343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97392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12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38C5D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CD44F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12</w:t>
            </w:r>
          </w:p>
        </w:tc>
      </w:tr>
      <w:tr w:rsidR="009D501D" w14:paraId="025B4752" w14:textId="77777777">
        <w:trPr>
          <w:trHeight w:val="309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vAlign w:val="center"/>
          </w:tcPr>
          <w:p w14:paraId="5D2B291F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579D4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FA59D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vAlign w:val="center"/>
          </w:tcPr>
          <w:p w14:paraId="18714B95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vAlign w:val="center"/>
          </w:tcPr>
          <w:p w14:paraId="4D6D5AE9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vAlign w:val="center"/>
          </w:tcPr>
          <w:p w14:paraId="774576EE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vAlign w:val="center"/>
          </w:tcPr>
          <w:p w14:paraId="3EF083F1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29B94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74D3C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AFA25" w14:textId="77777777" w:rsidR="009D501D" w:rsidRDefault="009D501D">
            <w:pPr>
              <w:spacing w:after="0" w:line="240" w:lineRule="auto"/>
            </w:pPr>
          </w:p>
        </w:tc>
      </w:tr>
      <w:tr w:rsidR="009D501D" w14:paraId="5CB24800" w14:textId="77777777">
        <w:trPr>
          <w:trHeight w:val="640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vAlign w:val="center"/>
          </w:tcPr>
          <w:p w14:paraId="02CBBB28" w14:textId="77777777" w:rsidR="009D501D" w:rsidRDefault="009D501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7A102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Konverzace AJ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8B265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Konverzace AJ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CCCC"/>
            <w:vAlign w:val="center"/>
          </w:tcPr>
          <w:p w14:paraId="1AF0BBBD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CCCC"/>
            <w:vAlign w:val="center"/>
          </w:tcPr>
          <w:p w14:paraId="205EFC7B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CCCC"/>
            <w:vAlign w:val="center"/>
          </w:tcPr>
          <w:p w14:paraId="7708C4B6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0+1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CCCC"/>
            <w:vAlign w:val="center"/>
          </w:tcPr>
          <w:p w14:paraId="266F65A4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0+1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B113B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0D74E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0A121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</w:tr>
      <w:tr w:rsidR="009D501D" w14:paraId="6BA4E4E7" w14:textId="77777777">
        <w:trPr>
          <w:trHeight w:val="600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vAlign w:val="center"/>
          </w:tcPr>
          <w:p w14:paraId="3E81201C" w14:textId="77777777" w:rsidR="009D501D" w:rsidRDefault="009D501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9B287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Druhý cizí jazyk RVJ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2D583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NJ+,Frj+,RJ+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4C5CECB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0+3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39B112B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0+3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EEE8D23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0+3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0A974D9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0+3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4697F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FFD9B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126A9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</w:tr>
      <w:tr w:rsidR="009D501D" w14:paraId="6958185D" w14:textId="77777777">
        <w:trPr>
          <w:trHeight w:val="600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CC"/>
            <w:vAlign w:val="center"/>
          </w:tcPr>
          <w:p w14:paraId="2FEE6502" w14:textId="77777777" w:rsidR="009D501D" w:rsidRDefault="009D501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5D790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Konverzace NJ,FrJ,RJ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BA759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Konver.NJ,FrJ,RJ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15FDAB9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556B96E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0+1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B14A314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0+1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1C1023D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FE569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09B61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58E7D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</w:tr>
      <w:tr w:rsidR="009D501D" w14:paraId="5A3DE1C2" w14:textId="77777777">
        <w:trPr>
          <w:trHeight w:val="269"/>
        </w:trPr>
        <w:tc>
          <w:tcPr>
            <w:tcW w:w="40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3ABA882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Informační a komunikační technologie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C85AE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Informatika RVJ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120D4" w14:textId="4D92DCF9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color w:val="FF0000"/>
                <w:sz w:val="20"/>
                <w:szCs w:val="20"/>
              </w:rPr>
              <w:t>1</w:t>
            </w:r>
            <w:r w:rsidR="00CE11F2">
              <w:rPr>
                <w:rFonts w:ascii="Arimo" w:eastAsia="Arimo" w:hAnsi="Arimo" w:cs="Arimo"/>
                <w:color w:val="FF0000"/>
                <w:sz w:val="20"/>
                <w:szCs w:val="20"/>
              </w:rPr>
              <w:t>*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53CD6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B8CB8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26AC6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7188E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5C559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09EEF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</w:t>
            </w:r>
          </w:p>
        </w:tc>
      </w:tr>
      <w:tr w:rsidR="009D501D" w14:paraId="5C9BE8A9" w14:textId="77777777">
        <w:trPr>
          <w:trHeight w:val="269"/>
        </w:trPr>
        <w:tc>
          <w:tcPr>
            <w:tcW w:w="40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30AAC64" w14:textId="77777777" w:rsidR="009D501D" w:rsidRDefault="009D501D">
            <w:pPr>
              <w:spacing w:after="0" w:line="240" w:lineRule="auto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434CC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A3FFD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5AA7E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A9EF4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0E829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72790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5A1C4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BD01D" w14:textId="77777777" w:rsidR="009D501D" w:rsidRDefault="009D501D">
            <w:pPr>
              <w:spacing w:after="0" w:line="240" w:lineRule="auto"/>
            </w:pPr>
          </w:p>
        </w:tc>
      </w:tr>
      <w:tr w:rsidR="009D501D" w14:paraId="68CC3863" w14:textId="77777777">
        <w:trPr>
          <w:trHeight w:val="269"/>
        </w:trPr>
        <w:tc>
          <w:tcPr>
            <w:tcW w:w="4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98C76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Matematika a její aplikace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E6862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Matematika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71F17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084A2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CF511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2928C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CEAFC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16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FB590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5445A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15</w:t>
            </w:r>
          </w:p>
        </w:tc>
      </w:tr>
      <w:tr w:rsidR="009D501D" w14:paraId="227C5644" w14:textId="77777777">
        <w:trPr>
          <w:trHeight w:val="269"/>
        </w:trPr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C2C5E" w14:textId="77777777" w:rsidR="009D501D" w:rsidRDefault="009D501D">
            <w:pPr>
              <w:spacing w:after="0" w:line="240" w:lineRule="auto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EFC65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59E69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AF565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4CF9A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D0B5B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975AE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462F5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54D88" w14:textId="77777777" w:rsidR="009D501D" w:rsidRDefault="009D501D">
            <w:pPr>
              <w:spacing w:after="0" w:line="240" w:lineRule="auto"/>
            </w:pPr>
          </w:p>
        </w:tc>
      </w:tr>
      <w:tr w:rsidR="009D501D" w14:paraId="1E802AF1" w14:textId="77777777">
        <w:trPr>
          <w:trHeight w:val="360"/>
        </w:trPr>
        <w:tc>
          <w:tcPr>
            <w:tcW w:w="4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14:paraId="17062BEC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Člověk a společnost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FBF92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Dějepis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51EC7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A90DC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41638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55B6D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152D1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2FD2F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7C512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11</w:t>
            </w:r>
          </w:p>
        </w:tc>
      </w:tr>
      <w:tr w:rsidR="009D501D" w14:paraId="0190F925" w14:textId="77777777">
        <w:trPr>
          <w:trHeight w:val="480"/>
        </w:trPr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14:paraId="35FC2C81" w14:textId="77777777" w:rsidR="009D501D" w:rsidRDefault="009D501D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4193F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Spol.výchova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94B33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697AE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5B1DE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592AD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8C899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44F93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DAADF" w14:textId="77777777" w:rsidR="009D501D" w:rsidRDefault="009D501D">
            <w:pPr>
              <w:spacing w:after="0" w:line="240" w:lineRule="auto"/>
            </w:pPr>
          </w:p>
        </w:tc>
      </w:tr>
      <w:tr w:rsidR="009D501D" w14:paraId="51920382" w14:textId="77777777">
        <w:trPr>
          <w:trHeight w:val="269"/>
        </w:trPr>
        <w:tc>
          <w:tcPr>
            <w:tcW w:w="4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14:paraId="31B2A289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Člověk a příroda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22E0D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Fyzika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D6441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BE44C" w14:textId="77777777" w:rsidR="009D501D" w:rsidRDefault="005E4A35" w:rsidP="00D9585D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1+</w:t>
            </w:r>
            <w:r w:rsidR="00D9585D">
              <w:rPr>
                <w:rFonts w:ascii="Arimo" w:eastAsia="Arimo" w:hAnsi="Arimo" w:cs="Arimo"/>
                <w:sz w:val="20"/>
                <w:szCs w:val="20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20F2A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C8E6F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0F96F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E119B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651EE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21</w:t>
            </w:r>
          </w:p>
        </w:tc>
      </w:tr>
      <w:tr w:rsidR="009D501D" w14:paraId="27B86FDD" w14:textId="77777777">
        <w:trPr>
          <w:trHeight w:val="269"/>
        </w:trPr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14:paraId="699D695E" w14:textId="77777777" w:rsidR="009D501D" w:rsidRDefault="009D501D">
            <w:pPr>
              <w:spacing w:after="0" w:line="240" w:lineRule="auto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01E81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F0F28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558A2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6164A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2141C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A6058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EF891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2C264" w14:textId="77777777" w:rsidR="009D501D" w:rsidRDefault="009D501D">
            <w:pPr>
              <w:spacing w:after="0" w:line="240" w:lineRule="auto"/>
            </w:pPr>
          </w:p>
        </w:tc>
      </w:tr>
      <w:tr w:rsidR="009D501D" w14:paraId="32CCAF19" w14:textId="77777777">
        <w:trPr>
          <w:trHeight w:val="269"/>
        </w:trPr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14:paraId="69A83C96" w14:textId="77777777" w:rsidR="009D501D" w:rsidRDefault="009D501D">
            <w:pPr>
              <w:spacing w:after="0" w:line="240" w:lineRule="auto"/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93562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Přírodopis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1EA36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2EBF7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32E1D" w14:textId="0887674E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1+</w:t>
            </w:r>
            <w:r>
              <w:rPr>
                <w:rFonts w:ascii="Arimo" w:eastAsia="Arimo" w:hAnsi="Arimo" w:cs="Arimo"/>
                <w:color w:val="FF0000"/>
                <w:sz w:val="20"/>
                <w:szCs w:val="20"/>
              </w:rPr>
              <w:t>1</w:t>
            </w:r>
            <w:r w:rsidR="00CE11F2">
              <w:rPr>
                <w:rFonts w:ascii="Arimo" w:eastAsia="Arimo" w:hAnsi="Arimo" w:cs="Arimo"/>
                <w:color w:val="FF0000"/>
                <w:sz w:val="20"/>
                <w:szCs w:val="20"/>
              </w:rPr>
              <w:t>*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CB7AD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F109B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D0351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521C1" w14:textId="77777777" w:rsidR="009D501D" w:rsidRDefault="009D501D">
            <w:pPr>
              <w:spacing w:after="0" w:line="240" w:lineRule="auto"/>
            </w:pPr>
          </w:p>
        </w:tc>
      </w:tr>
      <w:tr w:rsidR="009D501D" w14:paraId="199B31E7" w14:textId="77777777">
        <w:trPr>
          <w:trHeight w:val="269"/>
        </w:trPr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14:paraId="71661E95" w14:textId="77777777" w:rsidR="009D501D" w:rsidRDefault="009D501D">
            <w:pPr>
              <w:spacing w:after="0" w:line="240" w:lineRule="auto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0256C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8A4A3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0B331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73E8F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7DE7F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F9338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F8018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1EDC4" w14:textId="77777777" w:rsidR="009D501D" w:rsidRDefault="009D501D">
            <w:pPr>
              <w:spacing w:after="0" w:line="240" w:lineRule="auto"/>
            </w:pPr>
          </w:p>
        </w:tc>
      </w:tr>
      <w:tr w:rsidR="009D501D" w14:paraId="306C06EE" w14:textId="77777777">
        <w:trPr>
          <w:trHeight w:val="269"/>
        </w:trPr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14:paraId="71D61925" w14:textId="77777777" w:rsidR="009D501D" w:rsidRDefault="009D501D">
            <w:pPr>
              <w:spacing w:after="0" w:line="240" w:lineRule="auto"/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FA36B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Zeměpis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D06D4" w14:textId="17F0B61E" w:rsidR="009D501D" w:rsidRDefault="005E4A35">
            <w:pPr>
              <w:spacing w:after="0" w:line="240" w:lineRule="auto"/>
              <w:jc w:val="center"/>
            </w:pPr>
            <w:r w:rsidRPr="00D9585D">
              <w:rPr>
                <w:rFonts w:ascii="Arimo" w:eastAsia="Arimo" w:hAnsi="Arimo" w:cs="Arimo"/>
                <w:color w:val="FF0000"/>
                <w:sz w:val="20"/>
                <w:szCs w:val="20"/>
              </w:rPr>
              <w:t>1</w:t>
            </w:r>
            <w:r w:rsidR="00CE11F2">
              <w:rPr>
                <w:rFonts w:ascii="Arimo" w:eastAsia="Arimo" w:hAnsi="Arimo" w:cs="Arimo"/>
                <w:color w:val="FF0000"/>
                <w:sz w:val="20"/>
                <w:szCs w:val="20"/>
              </w:rPr>
              <w:t>*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BCD61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1+</w:t>
            </w:r>
            <w:r>
              <w:rPr>
                <w:rFonts w:ascii="Arimo" w:eastAsia="Arimo" w:hAnsi="Arimo" w:cs="Arimo"/>
                <w:color w:val="FF0000"/>
                <w:sz w:val="20"/>
                <w:szCs w:val="20"/>
              </w:rPr>
              <w:t>1*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2DE53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7F910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A854C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88E14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F4F8F" w14:textId="77777777" w:rsidR="009D501D" w:rsidRDefault="009D501D">
            <w:pPr>
              <w:spacing w:after="0" w:line="240" w:lineRule="auto"/>
            </w:pPr>
          </w:p>
        </w:tc>
      </w:tr>
      <w:tr w:rsidR="009D501D" w14:paraId="546938AF" w14:textId="77777777">
        <w:trPr>
          <w:trHeight w:val="269"/>
        </w:trPr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14:paraId="3B52941B" w14:textId="77777777" w:rsidR="009D501D" w:rsidRDefault="009D501D">
            <w:pPr>
              <w:spacing w:after="0" w:line="240" w:lineRule="auto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899C3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FB264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B9D63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1D0DC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63EFE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B8384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158B7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51E52" w14:textId="77777777" w:rsidR="009D501D" w:rsidRDefault="009D501D">
            <w:pPr>
              <w:spacing w:after="0" w:line="240" w:lineRule="auto"/>
            </w:pPr>
          </w:p>
        </w:tc>
      </w:tr>
      <w:tr w:rsidR="009D501D" w14:paraId="6CBA8849" w14:textId="77777777">
        <w:trPr>
          <w:trHeight w:val="269"/>
        </w:trPr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14:paraId="63B06604" w14:textId="77777777" w:rsidR="009D501D" w:rsidRDefault="009D501D">
            <w:pPr>
              <w:spacing w:after="0" w:line="240" w:lineRule="auto"/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69C7F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Chemie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E5CFA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19613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71F2C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3A906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818B2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827CD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BB3B9" w14:textId="77777777" w:rsidR="009D501D" w:rsidRDefault="009D501D">
            <w:pPr>
              <w:spacing w:after="0" w:line="240" w:lineRule="auto"/>
            </w:pPr>
          </w:p>
        </w:tc>
      </w:tr>
      <w:tr w:rsidR="009D501D" w14:paraId="6E595D19" w14:textId="77777777">
        <w:trPr>
          <w:trHeight w:val="269"/>
        </w:trPr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14:paraId="4B0B4EAE" w14:textId="77777777" w:rsidR="009D501D" w:rsidRDefault="009D501D">
            <w:pPr>
              <w:spacing w:after="0" w:line="240" w:lineRule="auto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65449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C3DA6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5EDEF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5C17D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C62F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BB086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FC80B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A0CC8" w14:textId="77777777" w:rsidR="009D501D" w:rsidRDefault="009D501D">
            <w:pPr>
              <w:spacing w:after="0" w:line="240" w:lineRule="auto"/>
            </w:pPr>
          </w:p>
        </w:tc>
      </w:tr>
      <w:tr w:rsidR="009D501D" w14:paraId="3D0AD453" w14:textId="77777777">
        <w:trPr>
          <w:trHeight w:val="269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5557F71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Umění a kultura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6F986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HV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F8409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HV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93EF0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color w:val="FF0000"/>
                <w:sz w:val="20"/>
                <w:szCs w:val="20"/>
              </w:rPr>
              <w:t>1*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045B8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color w:val="FF0000"/>
                <w:sz w:val="20"/>
                <w:szCs w:val="20"/>
              </w:rPr>
              <w:t>1*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F7718" w14:textId="16341ACB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color w:val="FF0000"/>
                <w:sz w:val="20"/>
                <w:szCs w:val="20"/>
              </w:rPr>
              <w:t>1</w:t>
            </w:r>
            <w:r w:rsidR="00CE11F2">
              <w:rPr>
                <w:rFonts w:ascii="Arimo" w:eastAsia="Arimo" w:hAnsi="Arimo" w:cs="Arimo"/>
                <w:color w:val="FF0000"/>
                <w:sz w:val="20"/>
                <w:szCs w:val="20"/>
              </w:rPr>
              <w:t>*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87FA1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507E5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CD62C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14B18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10</w:t>
            </w:r>
          </w:p>
        </w:tc>
      </w:tr>
      <w:tr w:rsidR="009D501D" w14:paraId="679594F9" w14:textId="77777777">
        <w:trPr>
          <w:trHeight w:val="309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638050B0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4564A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F335E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278DD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37659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019C8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A0BC2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20637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545AB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E9B38" w14:textId="77777777" w:rsidR="009D501D" w:rsidRDefault="009D501D">
            <w:pPr>
              <w:spacing w:after="0" w:line="240" w:lineRule="auto"/>
            </w:pPr>
          </w:p>
        </w:tc>
      </w:tr>
      <w:tr w:rsidR="009D501D" w14:paraId="6FCDB6EF" w14:textId="77777777">
        <w:trPr>
          <w:trHeight w:val="269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081084B" w14:textId="77777777" w:rsidR="009D501D" w:rsidRDefault="009D501D">
            <w:pPr>
              <w:spacing w:after="0" w:line="240" w:lineRule="auto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81E68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VV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34AAF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VV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4D951" w14:textId="77777777" w:rsidR="009D501D" w:rsidRDefault="00D9585D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1+</w:t>
            </w:r>
            <w:r w:rsidR="005E4A35">
              <w:rPr>
                <w:rFonts w:ascii="Arimo" w:eastAsia="Arimo" w:hAnsi="Arimo" w:cs="Arimo"/>
                <w:color w:val="FF0000"/>
                <w:sz w:val="20"/>
                <w:szCs w:val="20"/>
              </w:rPr>
              <w:t>1</w:t>
            </w:r>
            <w:r>
              <w:rPr>
                <w:rFonts w:ascii="Arimo" w:eastAsia="Arimo" w:hAnsi="Arimo" w:cs="Arimo"/>
                <w:color w:val="FF0000"/>
                <w:sz w:val="20"/>
                <w:szCs w:val="20"/>
              </w:rPr>
              <w:t>*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1C5AD" w14:textId="77777777" w:rsidR="009D501D" w:rsidRDefault="005E4A35">
            <w:pPr>
              <w:spacing w:after="0" w:line="240" w:lineRule="auto"/>
              <w:jc w:val="center"/>
            </w:pPr>
            <w:r w:rsidRPr="00D9585D">
              <w:rPr>
                <w:rFonts w:ascii="Arimo" w:eastAsia="Arimo" w:hAnsi="Arimo" w:cs="Arimo"/>
                <w:color w:val="FF0000"/>
                <w:sz w:val="20"/>
                <w:szCs w:val="20"/>
              </w:rPr>
              <w:t>1</w:t>
            </w:r>
            <w:r w:rsidR="00D9585D" w:rsidRPr="00D9585D">
              <w:rPr>
                <w:rFonts w:ascii="Arimo" w:eastAsia="Arimo" w:hAnsi="Arimo" w:cs="Arimo"/>
                <w:color w:val="FF0000"/>
                <w:sz w:val="20"/>
                <w:szCs w:val="20"/>
              </w:rPr>
              <w:t>*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9621B" w14:textId="275FFEF0" w:rsidR="009D501D" w:rsidRDefault="00CE11F2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1+</w:t>
            </w:r>
            <w:r>
              <w:rPr>
                <w:rFonts w:ascii="Arimo" w:eastAsia="Arimo" w:hAnsi="Arimo" w:cs="Arimo"/>
                <w:color w:val="FF0000"/>
                <w:sz w:val="20"/>
                <w:szCs w:val="20"/>
              </w:rPr>
              <w:t>1*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55AA3" w14:textId="2A537062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1+</w:t>
            </w:r>
            <w:r>
              <w:rPr>
                <w:rFonts w:ascii="Arimo" w:eastAsia="Arimo" w:hAnsi="Arimo" w:cs="Arimo"/>
                <w:color w:val="FF0000"/>
                <w:sz w:val="20"/>
                <w:szCs w:val="20"/>
              </w:rPr>
              <w:t>1</w:t>
            </w:r>
            <w:r w:rsidR="00CE11F2">
              <w:rPr>
                <w:rFonts w:ascii="Arimo" w:eastAsia="Arimo" w:hAnsi="Arimo" w:cs="Arimo"/>
                <w:color w:val="FF0000"/>
                <w:sz w:val="20"/>
                <w:szCs w:val="20"/>
              </w:rPr>
              <w:t>*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2D4DD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CFE3A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1A5AC" w14:textId="77777777" w:rsidR="009D501D" w:rsidRDefault="009D501D">
            <w:pPr>
              <w:spacing w:after="0" w:line="240" w:lineRule="auto"/>
            </w:pPr>
          </w:p>
        </w:tc>
      </w:tr>
      <w:tr w:rsidR="009D501D" w14:paraId="1424E81A" w14:textId="77777777">
        <w:trPr>
          <w:trHeight w:val="309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1EFEDFA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9731A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179C6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965CA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2CD73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09129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DD0AC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B3D36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81B95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6EA3D" w14:textId="77777777" w:rsidR="009D501D" w:rsidRDefault="009D501D">
            <w:pPr>
              <w:spacing w:after="0" w:line="240" w:lineRule="auto"/>
            </w:pPr>
          </w:p>
        </w:tc>
      </w:tr>
      <w:tr w:rsidR="009D501D" w14:paraId="2D004DC1" w14:textId="77777777">
        <w:trPr>
          <w:trHeight w:val="269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6E8DAED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Člověk a zdraví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399C1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TV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E4AEC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TV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CEFFD" w14:textId="124CA76F" w:rsidR="009D501D" w:rsidRDefault="005C206D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1+</w:t>
            </w:r>
            <w:r>
              <w:rPr>
                <w:rFonts w:ascii="Arimo" w:eastAsia="Arimo" w:hAnsi="Arimo" w:cs="Arimo"/>
                <w:color w:val="FF0000"/>
                <w:sz w:val="20"/>
                <w:szCs w:val="20"/>
              </w:rPr>
              <w:t>1*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95D9" w14:textId="28C3FD0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2+</w:t>
            </w:r>
            <w:r w:rsidRPr="00D9585D">
              <w:rPr>
                <w:rFonts w:ascii="Arimo" w:eastAsia="Arimo" w:hAnsi="Arimo" w:cs="Arimo"/>
                <w:color w:val="FF0000"/>
                <w:sz w:val="20"/>
                <w:szCs w:val="20"/>
              </w:rPr>
              <w:t>1</w:t>
            </w:r>
            <w:r w:rsidR="00CE11F2">
              <w:rPr>
                <w:rFonts w:ascii="Arimo" w:eastAsia="Arimo" w:hAnsi="Arimo" w:cs="Arimo"/>
                <w:color w:val="FF0000"/>
                <w:sz w:val="20"/>
                <w:szCs w:val="20"/>
              </w:rPr>
              <w:t>*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496F9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0B315" w14:textId="7492444F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1+</w:t>
            </w:r>
            <w:r>
              <w:rPr>
                <w:rFonts w:ascii="Arimo" w:eastAsia="Arimo" w:hAnsi="Arimo" w:cs="Arimo"/>
                <w:color w:val="FF0000"/>
                <w:sz w:val="20"/>
                <w:szCs w:val="20"/>
              </w:rPr>
              <w:t>1</w:t>
            </w:r>
            <w:r w:rsidR="00CE11F2">
              <w:rPr>
                <w:rFonts w:ascii="Arimo" w:eastAsia="Arimo" w:hAnsi="Arimo" w:cs="Arimo"/>
                <w:color w:val="FF0000"/>
                <w:sz w:val="20"/>
                <w:szCs w:val="20"/>
              </w:rPr>
              <w:t>*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32AA8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85CCE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D025B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10</w:t>
            </w:r>
          </w:p>
        </w:tc>
      </w:tr>
      <w:tr w:rsidR="009D501D" w14:paraId="25CA41D4" w14:textId="77777777">
        <w:trPr>
          <w:trHeight w:val="309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FB39FC7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59E1D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F8C16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E01C2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3A2F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2D439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45C8E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FA938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BD04A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285F7" w14:textId="77777777" w:rsidR="009D501D" w:rsidRDefault="009D501D">
            <w:pPr>
              <w:spacing w:after="0" w:line="240" w:lineRule="auto"/>
            </w:pPr>
          </w:p>
        </w:tc>
      </w:tr>
      <w:tr w:rsidR="009D501D" w14:paraId="2601554D" w14:textId="77777777" w:rsidTr="005C206D">
        <w:trPr>
          <w:trHeight w:val="269"/>
        </w:trPr>
        <w:tc>
          <w:tcPr>
            <w:tcW w:w="4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5B4C2779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Člověk a svět práce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33569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Prac.výchova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B891" w14:textId="796974FB" w:rsidR="009D501D" w:rsidRDefault="005C206D">
            <w:pPr>
              <w:spacing w:after="0" w:line="240" w:lineRule="auto"/>
              <w:jc w:val="center"/>
            </w:pPr>
            <w:r w:rsidRPr="005C206D">
              <w:rPr>
                <w:rFonts w:ascii="Arimo" w:eastAsia="Arimo" w:hAnsi="Arimo" w:cs="Arimo"/>
                <w:color w:val="FF0000"/>
                <w:sz w:val="20"/>
                <w:szCs w:val="20"/>
              </w:rPr>
              <w:t>1*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47BA" w14:textId="4EFD664F" w:rsidR="009D501D" w:rsidRDefault="005E4A35">
            <w:pPr>
              <w:spacing w:after="0" w:line="240" w:lineRule="auto"/>
              <w:jc w:val="center"/>
            </w:pPr>
            <w:r w:rsidRPr="005C206D">
              <w:rPr>
                <w:rFonts w:ascii="Arimo" w:eastAsia="Arimo" w:hAnsi="Arimo" w:cs="Arimo"/>
                <w:color w:val="FF0000"/>
                <w:sz w:val="20"/>
                <w:szCs w:val="20"/>
              </w:rPr>
              <w:t>1</w:t>
            </w:r>
            <w:r w:rsidR="005C206D" w:rsidRPr="005C206D">
              <w:rPr>
                <w:rFonts w:ascii="Arimo" w:eastAsia="Arimo" w:hAnsi="Arimo" w:cs="Arimo"/>
                <w:color w:val="FF0000"/>
                <w:sz w:val="20"/>
                <w:szCs w:val="20"/>
              </w:rPr>
              <w:t>*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A17520" w14:textId="5EA3E607" w:rsidR="009D501D" w:rsidRPr="005C206D" w:rsidRDefault="005C206D">
            <w:pPr>
              <w:spacing w:after="0" w:line="240" w:lineRule="auto"/>
              <w:jc w:val="center"/>
            </w:pPr>
            <w:r w:rsidRPr="005C206D">
              <w:rPr>
                <w:rFonts w:ascii="Arimo" w:eastAsia="Arimo" w:hAnsi="Arimo" w:cs="Arimo"/>
                <w:color w:val="FF0000"/>
                <w:sz w:val="20"/>
                <w:szCs w:val="20"/>
              </w:rPr>
              <w:t>1*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C171C33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1A69E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1F04A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C0826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3</w:t>
            </w:r>
          </w:p>
        </w:tc>
      </w:tr>
      <w:tr w:rsidR="009D501D" w14:paraId="735E6064" w14:textId="77777777" w:rsidTr="005C206D">
        <w:trPr>
          <w:trHeight w:val="269"/>
        </w:trPr>
        <w:tc>
          <w:tcPr>
            <w:tcW w:w="4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1C3226FE" w14:textId="77777777" w:rsidR="009D501D" w:rsidRDefault="009D501D">
            <w:pPr>
              <w:spacing w:after="0" w:line="240" w:lineRule="auto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EA4B5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83B5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62F5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FF57A7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8D264E0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4E2F4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394F7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697E7" w14:textId="77777777" w:rsidR="009D501D" w:rsidRDefault="009D501D">
            <w:pPr>
              <w:spacing w:after="0" w:line="240" w:lineRule="auto"/>
            </w:pPr>
          </w:p>
        </w:tc>
      </w:tr>
      <w:tr w:rsidR="009D501D" w14:paraId="48637CE4" w14:textId="77777777">
        <w:trPr>
          <w:trHeight w:val="269"/>
        </w:trPr>
        <w:tc>
          <w:tcPr>
            <w:tcW w:w="59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06A4D69D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color w:val="FF0000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Arimo" w:eastAsia="Arimo" w:hAnsi="Arimo" w:cs="Arimo"/>
                <w:sz w:val="20"/>
                <w:szCs w:val="20"/>
              </w:rPr>
              <w:t xml:space="preserve">  Volitelné předměty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A094B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36E4A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B0A63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5B64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0CF5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CFC6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19E52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</w:tr>
      <w:tr w:rsidR="009D501D" w14:paraId="4C255778" w14:textId="77777777">
        <w:trPr>
          <w:trHeight w:val="269"/>
        </w:trPr>
        <w:tc>
          <w:tcPr>
            <w:tcW w:w="59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2BBB0D26" w14:textId="77777777" w:rsidR="009D501D" w:rsidRDefault="009D501D">
            <w:pPr>
              <w:spacing w:after="0" w:line="240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427DF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A7146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86D68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2CF6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AEB6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51AF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C910D" w14:textId="77777777" w:rsidR="009D501D" w:rsidRDefault="009D501D">
            <w:pPr>
              <w:spacing w:after="0" w:line="240" w:lineRule="auto"/>
            </w:pPr>
          </w:p>
        </w:tc>
      </w:tr>
      <w:tr w:rsidR="009D501D" w14:paraId="561FC3AD" w14:textId="77777777">
        <w:trPr>
          <w:trHeight w:val="320"/>
        </w:trPr>
        <w:tc>
          <w:tcPr>
            <w:tcW w:w="59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F9975D4" w14:textId="77777777" w:rsidR="009D501D" w:rsidRDefault="005E4A35" w:rsidP="00D9585D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Celková povinná čas</w:t>
            </w:r>
            <w:r w:rsidR="00D9585D">
              <w:rPr>
                <w:rFonts w:ascii="Arimo" w:eastAsia="Arimo" w:hAnsi="Arimo" w:cs="Arimo"/>
                <w:b/>
                <w:sz w:val="28"/>
                <w:szCs w:val="28"/>
              </w:rPr>
              <w:t xml:space="preserve">ová </w:t>
            </w:r>
            <w:r>
              <w:rPr>
                <w:rFonts w:ascii="Arimo" w:eastAsia="Arimo" w:hAnsi="Arimo" w:cs="Arimo"/>
                <w:b/>
                <w:sz w:val="28"/>
                <w:szCs w:val="28"/>
              </w:rPr>
              <w:t>dotace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D4A1AAF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28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EEE8F28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30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0F6B45F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32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37254E2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32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42F6108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122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8AA3E36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24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62149F9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98</w:t>
            </w:r>
          </w:p>
        </w:tc>
      </w:tr>
      <w:tr w:rsidR="009D501D" w14:paraId="12794E1A" w14:textId="77777777">
        <w:trPr>
          <w:trHeight w:val="320"/>
        </w:trPr>
        <w:tc>
          <w:tcPr>
            <w:tcW w:w="59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BA2A51B" w14:textId="77777777" w:rsidR="009D501D" w:rsidRDefault="009D501D">
            <w:pPr>
              <w:spacing w:after="0" w:line="240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9A4CDCE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2783F3C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A1ED41C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BBC24EB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BE110AE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449BDB9" w14:textId="77777777" w:rsidR="009D501D" w:rsidRDefault="009D501D">
            <w:pPr>
              <w:widowControl w:val="0"/>
              <w:spacing w:after="0" w:line="276" w:lineRule="auto"/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C004C3B" w14:textId="77777777" w:rsidR="009D501D" w:rsidRDefault="009D501D">
            <w:pPr>
              <w:spacing w:after="0" w:line="240" w:lineRule="auto"/>
            </w:pPr>
          </w:p>
        </w:tc>
      </w:tr>
      <w:tr w:rsidR="009D501D" w14:paraId="202E6916" w14:textId="77777777">
        <w:trPr>
          <w:trHeight w:val="320"/>
        </w:trPr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2B5E6AE" w14:textId="77777777" w:rsidR="009D501D" w:rsidRDefault="005E4A35" w:rsidP="00D9585D">
            <w:pPr>
              <w:spacing w:after="0" w:line="240" w:lineRule="auto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lastRenderedPageBreak/>
              <w:t>z toho počet hodin  s anglickým jazykem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75F73A2" w14:textId="6B1B5665" w:rsidR="009D501D" w:rsidRDefault="005C206D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9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3E3E033" w14:textId="30615927" w:rsidR="009D501D" w:rsidRDefault="005C206D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8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81CCFE8" w14:textId="3ACAB8E6" w:rsidR="009D501D" w:rsidRDefault="005C206D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8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460C6C7" w14:textId="47D28FEE" w:rsidR="009D501D" w:rsidRDefault="005C206D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FB6B5C8" w14:textId="05BF2E6F" w:rsidR="009D501D" w:rsidRDefault="005C206D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31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F688C4D" w14:textId="77777777" w:rsidR="009D501D" w:rsidRDefault="009D501D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8DB4D39" w14:textId="77777777" w:rsidR="009D501D" w:rsidRDefault="009D501D">
            <w:pPr>
              <w:spacing w:after="0" w:line="240" w:lineRule="auto"/>
              <w:jc w:val="center"/>
            </w:pPr>
          </w:p>
        </w:tc>
      </w:tr>
      <w:tr w:rsidR="009D501D" w14:paraId="588A233F" w14:textId="77777777">
        <w:trPr>
          <w:trHeight w:val="320"/>
        </w:trPr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F82419E" w14:textId="77777777" w:rsidR="009D501D" w:rsidRDefault="005E4A35" w:rsidP="00D9585D">
            <w:pPr>
              <w:spacing w:after="0" w:line="240" w:lineRule="auto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z toho počet hodin  s</w:t>
            </w:r>
            <w:r w:rsidR="00D9585D">
              <w:rPr>
                <w:rFonts w:ascii="Arimo" w:eastAsia="Arimo" w:hAnsi="Arimo" w:cs="Arimo"/>
                <w:b/>
                <w:sz w:val="28"/>
                <w:szCs w:val="28"/>
              </w:rPr>
              <w:t xml:space="preserve"> druhým </w:t>
            </w:r>
            <w:r>
              <w:rPr>
                <w:rFonts w:ascii="Arimo" w:eastAsia="Arimo" w:hAnsi="Arimo" w:cs="Arimo"/>
                <w:b/>
                <w:sz w:val="28"/>
                <w:szCs w:val="28"/>
              </w:rPr>
              <w:t>cizím  jazykem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31C0EF5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676AE8F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21390D2" w14:textId="4A1AE24A" w:rsidR="009D501D" w:rsidRDefault="005C206D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3A79F34" w14:textId="77777777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09382B5" w14:textId="2822395A" w:rsidR="009D501D" w:rsidRDefault="005E4A35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1</w:t>
            </w:r>
            <w:r w:rsidR="005C206D">
              <w:rPr>
                <w:rFonts w:ascii="Arimo" w:eastAsia="Arimo" w:hAnsi="Arimo" w:cs="Arimo"/>
                <w:b/>
                <w:sz w:val="28"/>
                <w:szCs w:val="28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60A140D" w14:textId="77777777" w:rsidR="009D501D" w:rsidRDefault="009D501D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BAFF656" w14:textId="77777777" w:rsidR="009D501D" w:rsidRDefault="009D501D">
            <w:pPr>
              <w:spacing w:after="0" w:line="240" w:lineRule="auto"/>
              <w:jc w:val="center"/>
            </w:pPr>
          </w:p>
        </w:tc>
      </w:tr>
      <w:tr w:rsidR="009D501D" w14:paraId="54DF15C0" w14:textId="77777777">
        <w:trPr>
          <w:trHeight w:val="320"/>
        </w:trPr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6771834" w14:textId="77777777" w:rsidR="009D501D" w:rsidRDefault="005E4A35" w:rsidP="00D9585D">
            <w:pPr>
              <w:spacing w:after="0" w:line="240" w:lineRule="auto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počet odpoledních bilingvních kroužků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1E86771" w14:textId="0DE603EA" w:rsidR="009D501D" w:rsidRDefault="00CE11F2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BD5511D" w14:textId="77777777" w:rsidR="009D501D" w:rsidRDefault="00D9585D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1959110" w14:textId="6A66323F" w:rsidR="009D501D" w:rsidRDefault="00CE11F2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1EAF03F" w14:textId="77777777" w:rsidR="009D501D" w:rsidRPr="00D9585D" w:rsidRDefault="00D958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58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D0F8E22" w14:textId="6B7DAA5B" w:rsidR="009D501D" w:rsidRDefault="005C206D">
            <w:pPr>
              <w:spacing w:after="0" w:line="240" w:lineRule="auto"/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8CC81C0" w14:textId="77777777" w:rsidR="009D501D" w:rsidRDefault="009D501D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89A5C97" w14:textId="77777777" w:rsidR="009D501D" w:rsidRDefault="009D501D">
            <w:pPr>
              <w:spacing w:after="0" w:line="240" w:lineRule="auto"/>
              <w:jc w:val="center"/>
            </w:pPr>
          </w:p>
        </w:tc>
      </w:tr>
    </w:tbl>
    <w:p w14:paraId="0D523B33" w14:textId="77777777" w:rsidR="009D501D" w:rsidRDefault="009D501D"/>
    <w:sectPr w:rsidR="009D501D" w:rsidSect="006C1D4D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1D"/>
    <w:rsid w:val="003C4A95"/>
    <w:rsid w:val="005C206D"/>
    <w:rsid w:val="005E4A35"/>
    <w:rsid w:val="006C1D4D"/>
    <w:rsid w:val="009C6E88"/>
    <w:rsid w:val="009D501D"/>
    <w:rsid w:val="00AB2C9B"/>
    <w:rsid w:val="00CE11F2"/>
    <w:rsid w:val="00D9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F64F"/>
  <w15:docId w15:val="{54B304AB-0F91-4DFF-922F-B0A747C7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logic1</dc:creator>
  <cp:lastModifiedBy>skarvady</cp:lastModifiedBy>
  <cp:revision>3</cp:revision>
  <dcterms:created xsi:type="dcterms:W3CDTF">2020-10-03T17:26:00Z</dcterms:created>
  <dcterms:modified xsi:type="dcterms:W3CDTF">2020-10-03T17:43:00Z</dcterms:modified>
</cp:coreProperties>
</file>